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11" w:type="pct"/>
        <w:jc w:val="center"/>
        <w:tblLook w:val="01E0" w:firstRow="1" w:lastRow="1" w:firstColumn="1" w:lastColumn="1" w:noHBand="0" w:noVBand="0"/>
      </w:tblPr>
      <w:tblGrid>
        <w:gridCol w:w="10049"/>
      </w:tblGrid>
      <w:tr w:rsidR="00EA5E33" w:rsidRPr="00B850E4" w14:paraId="18E9B283" w14:textId="77777777" w:rsidTr="00EA5E33">
        <w:trPr>
          <w:jc w:val="center"/>
        </w:trPr>
        <w:tc>
          <w:tcPr>
            <w:tcW w:w="5000" w:type="pct"/>
            <w:vAlign w:val="center"/>
          </w:tcPr>
          <w:p w14:paraId="1030FA6A" w14:textId="4F1DEEFB" w:rsidR="00EA5E33" w:rsidRPr="00B850E4" w:rsidRDefault="00EA5E33" w:rsidP="00EA5E3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</w:rPr>
            </w:pPr>
            <w:bookmarkStart w:id="0" w:name="_Hlk32494824"/>
            <w:r w:rsidRPr="00B850E4"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  <w:t xml:space="preserve">Universitatea </w:t>
            </w:r>
            <w:r w:rsidR="001257C0"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  <w:t xml:space="preserve">Naţională de Ştiinţă şi Tehnologie 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  <w:t>P</w:t>
            </w:r>
            <w:r w:rsidR="00F77D86"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  <w:t>OLITEHNICA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  <w:t xml:space="preserve"> Bucureşti</w:t>
            </w:r>
            <w:r w:rsidRPr="00B850E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42036FED" w14:textId="77777777" w:rsidR="00EA5E33" w:rsidRPr="00B850E4" w:rsidRDefault="00EA5E33" w:rsidP="00EA5E3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EA5E33" w:rsidRPr="00B850E4" w14:paraId="2BC85904" w14:textId="77777777" w:rsidTr="006C10C2">
        <w:trPr>
          <w:trHeight w:val="491"/>
          <w:jc w:val="center"/>
        </w:trPr>
        <w:tc>
          <w:tcPr>
            <w:tcW w:w="5000" w:type="pct"/>
            <w:vAlign w:val="center"/>
          </w:tcPr>
          <w:p w14:paraId="58721624" w14:textId="77777777" w:rsidR="00EA5E33" w:rsidRPr="00B850E4" w:rsidRDefault="00EA5E33" w:rsidP="00EA5E3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</w:pPr>
            <w:r w:rsidRPr="00B850E4">
              <w:rPr>
                <w:rFonts w:ascii="Times New Roman" w:eastAsia="Times New Roman" w:hAnsi="Times New Roman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</w:t>
            </w:r>
            <w:r w:rsidR="0009157A">
              <w:rPr>
                <w:rFonts w:ascii="Times New Roman" w:eastAsia="Times New Roman" w:hAnsi="Times New Roman"/>
                <w:b/>
                <w:bCs/>
                <w:iCs/>
                <w:color w:val="000080"/>
                <w:sz w:val="28"/>
                <w:szCs w:val="28"/>
                <w:lang w:val="ro-RO"/>
              </w:rPr>
              <w:t xml:space="preserve"> de Ştiinţe Aplicate</w:t>
            </w:r>
          </w:p>
        </w:tc>
      </w:tr>
      <w:tr w:rsidR="0099738C" w:rsidRPr="00B850E4" w14:paraId="2F28803B" w14:textId="77777777" w:rsidTr="00EA5E33">
        <w:trPr>
          <w:trHeight w:val="453"/>
          <w:jc w:val="center"/>
        </w:trPr>
        <w:tc>
          <w:tcPr>
            <w:tcW w:w="5000" w:type="pct"/>
            <w:tcBorders>
              <w:bottom w:val="single" w:sz="4" w:space="0" w:color="0000FF"/>
            </w:tcBorders>
          </w:tcPr>
          <w:p w14:paraId="400BC48C" w14:textId="77777777" w:rsidR="00EA5E33" w:rsidRPr="00EA5E33" w:rsidRDefault="00EA5E33" w:rsidP="0083584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color w:val="000080"/>
                <w:sz w:val="10"/>
                <w:szCs w:val="10"/>
                <w:lang w:val="ro-RO"/>
              </w:rPr>
            </w:pPr>
          </w:p>
          <w:p w14:paraId="1E7FFD63" w14:textId="6798A99F" w:rsidR="0099738C" w:rsidRPr="00B850E4" w:rsidRDefault="0099738C" w:rsidP="0083584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iCs/>
                <w:color w:val="000080"/>
                <w:sz w:val="20"/>
                <w:szCs w:val="20"/>
                <w:lang w:val="ro-RO"/>
              </w:rPr>
            </w:pP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 xml:space="preserve">Contractul de studii universitare 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br/>
              <w:t>de doctorat N</w:t>
            </w:r>
            <w:r w:rsidR="0083584F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>r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>. S</w:t>
            </w:r>
            <w:r w:rsidR="0083584F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>D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 xml:space="preserve"> </w:t>
            </w:r>
            <w:r w:rsidR="005149CE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>12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 xml:space="preserve">/ </w:t>
            </w:r>
            <w:r w:rsidR="009D667B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 xml:space="preserve">  </w:t>
            </w:r>
            <w:r w:rsidRPr="00B850E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val="ro-RO"/>
              </w:rPr>
              <w:t xml:space="preserve"> /</w:t>
            </w:r>
          </w:p>
        </w:tc>
      </w:tr>
    </w:tbl>
    <w:p w14:paraId="3FCC12ED" w14:textId="77777777" w:rsidR="0099738C" w:rsidRPr="00B850E4" w:rsidRDefault="0099738C" w:rsidP="0099738C">
      <w:pPr>
        <w:spacing w:after="0"/>
        <w:ind w:left="0"/>
        <w:jc w:val="left"/>
        <w:rPr>
          <w:rFonts w:ascii="Times New Roman" w:eastAsia="Times New Roman" w:hAnsi="Times New Roman"/>
          <w:b/>
          <w:color w:val="000080"/>
          <w:sz w:val="20"/>
          <w:szCs w:val="20"/>
          <w:lang w:val="it-IT"/>
        </w:rPr>
      </w:pPr>
    </w:p>
    <w:p w14:paraId="12FEF07B" w14:textId="77777777" w:rsidR="0099738C" w:rsidRDefault="0099738C" w:rsidP="0009157A">
      <w:pPr>
        <w:spacing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Catalog discipline obligatorii de specialitat</w:t>
      </w:r>
      <w:r w:rsidR="00926321">
        <w:rPr>
          <w:b/>
          <w:sz w:val="24"/>
          <w:szCs w:val="24"/>
        </w:rPr>
        <w:t>e</w:t>
      </w:r>
    </w:p>
    <w:p w14:paraId="595C651D" w14:textId="77777777" w:rsidR="0099738C" w:rsidRPr="00D417B4" w:rsidRDefault="0099738C" w:rsidP="0009157A">
      <w:pPr>
        <w:spacing w:line="240" w:lineRule="auto"/>
        <w:ind w:left="0"/>
        <w:jc w:val="center"/>
        <w:rPr>
          <w:b/>
          <w:sz w:val="24"/>
          <w:szCs w:val="24"/>
        </w:rPr>
      </w:pPr>
      <w:r w:rsidRPr="00D417B4">
        <w:rPr>
          <w:b/>
          <w:sz w:val="24"/>
          <w:szCs w:val="24"/>
        </w:rPr>
        <w:t>în cadrul programului de pregătire bazat pe studii universitare avansate</w:t>
      </w:r>
    </w:p>
    <w:p w14:paraId="489FFFD9" w14:textId="0ABA1471" w:rsidR="0099738C" w:rsidRDefault="0099738C" w:rsidP="0009157A">
      <w:pPr>
        <w:ind w:left="0"/>
        <w:jc w:val="left"/>
      </w:pPr>
      <w:r>
        <w:t>Student-doctorand</w:t>
      </w:r>
      <w:r w:rsidR="00B15F33">
        <w:t>:</w:t>
      </w:r>
    </w:p>
    <w:p w14:paraId="3D26FA67" w14:textId="20CD68D2" w:rsidR="0099738C" w:rsidRDefault="0099738C" w:rsidP="0009157A">
      <w:pPr>
        <w:ind w:left="0"/>
        <w:jc w:val="left"/>
      </w:pPr>
      <w:r>
        <w:t>Conducător de doctorat</w:t>
      </w:r>
      <w:r w:rsidR="00B15F33">
        <w:t>:</w:t>
      </w:r>
      <w:r>
        <w:t xml:space="preserve"> </w:t>
      </w:r>
      <w:r w:rsidR="005149CE">
        <w:t>Prof.univ.dr.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318"/>
        <w:gridCol w:w="2791"/>
        <w:gridCol w:w="1195"/>
        <w:gridCol w:w="1125"/>
        <w:gridCol w:w="1978"/>
      </w:tblGrid>
      <w:tr w:rsidR="0099738C" w:rsidRPr="00D417B4" w14:paraId="0E459526" w14:textId="77777777" w:rsidTr="005149CE">
        <w:trPr>
          <w:jc w:val="center"/>
        </w:trPr>
        <w:tc>
          <w:tcPr>
            <w:tcW w:w="516" w:type="dxa"/>
          </w:tcPr>
          <w:p w14:paraId="1B6121B4" w14:textId="77777777" w:rsidR="0099738C" w:rsidRPr="0099738C" w:rsidRDefault="0099738C" w:rsidP="00944FC2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99738C">
              <w:rPr>
                <w:sz w:val="20"/>
                <w:szCs w:val="20"/>
              </w:rPr>
              <w:t xml:space="preserve">Nr. </w:t>
            </w:r>
          </w:p>
          <w:p w14:paraId="7856B986" w14:textId="77777777" w:rsidR="0099738C" w:rsidRPr="00D417B4" w:rsidRDefault="0099738C" w:rsidP="00944FC2">
            <w:pPr>
              <w:spacing w:after="0" w:line="240" w:lineRule="auto"/>
              <w:ind w:left="0"/>
            </w:pPr>
            <w:r w:rsidRPr="0099738C">
              <w:rPr>
                <w:sz w:val="20"/>
                <w:szCs w:val="20"/>
              </w:rPr>
              <w:t>Crt.</w:t>
            </w:r>
          </w:p>
        </w:tc>
        <w:tc>
          <w:tcPr>
            <w:tcW w:w="2318" w:type="dxa"/>
          </w:tcPr>
          <w:p w14:paraId="3218404B" w14:textId="77777777" w:rsidR="0099738C" w:rsidRPr="00D417B4" w:rsidRDefault="0099738C" w:rsidP="00944FC2">
            <w:pPr>
              <w:spacing w:after="0" w:line="240" w:lineRule="auto"/>
              <w:ind w:left="0"/>
              <w:jc w:val="center"/>
            </w:pPr>
            <w:r w:rsidRPr="00D417B4">
              <w:t>Denumirea disciplinei</w:t>
            </w:r>
            <w:r>
              <w:t xml:space="preserve"> de specialitate</w:t>
            </w:r>
          </w:p>
        </w:tc>
        <w:tc>
          <w:tcPr>
            <w:tcW w:w="2791" w:type="dxa"/>
          </w:tcPr>
          <w:p w14:paraId="67674566" w14:textId="77777777" w:rsidR="0099738C" w:rsidRPr="00D417B4" w:rsidRDefault="0099738C" w:rsidP="00944FC2">
            <w:pPr>
              <w:spacing w:after="0" w:line="240" w:lineRule="auto"/>
              <w:ind w:left="0"/>
            </w:pPr>
            <w:r w:rsidRPr="00D417B4">
              <w:t>Comisia de evaluare</w:t>
            </w:r>
            <w:r>
              <w:t xml:space="preserve"> </w:t>
            </w:r>
          </w:p>
          <w:p w14:paraId="7FDE572E" w14:textId="77777777" w:rsidR="0099738C" w:rsidRPr="00D417B4" w:rsidRDefault="0099738C" w:rsidP="00944FC2">
            <w:pPr>
              <w:spacing w:after="0" w:line="240" w:lineRule="auto"/>
              <w:ind w:left="0"/>
            </w:pPr>
          </w:p>
        </w:tc>
        <w:tc>
          <w:tcPr>
            <w:tcW w:w="1195" w:type="dxa"/>
          </w:tcPr>
          <w:p w14:paraId="0FC38CF4" w14:textId="77777777" w:rsidR="0099738C" w:rsidRPr="00D417B4" w:rsidRDefault="0099738C" w:rsidP="00944FC2">
            <w:pPr>
              <w:spacing w:after="0" w:line="240" w:lineRule="auto"/>
              <w:ind w:left="0"/>
            </w:pPr>
            <w:r w:rsidRPr="00D417B4">
              <w:t>Semnătura</w:t>
            </w:r>
          </w:p>
        </w:tc>
        <w:tc>
          <w:tcPr>
            <w:tcW w:w="1125" w:type="dxa"/>
          </w:tcPr>
          <w:p w14:paraId="5C032F40" w14:textId="77777777" w:rsidR="0099738C" w:rsidRPr="00D417B4" w:rsidRDefault="0099738C" w:rsidP="00944FC2">
            <w:pPr>
              <w:spacing w:after="0" w:line="240" w:lineRule="auto"/>
              <w:ind w:left="0"/>
              <w:jc w:val="center"/>
            </w:pPr>
            <w:r w:rsidRPr="00D417B4">
              <w:t>Data</w:t>
            </w:r>
          </w:p>
        </w:tc>
        <w:tc>
          <w:tcPr>
            <w:tcW w:w="1978" w:type="dxa"/>
          </w:tcPr>
          <w:p w14:paraId="72F07857" w14:textId="2223355C" w:rsidR="0099738C" w:rsidRPr="00D417B4" w:rsidRDefault="002960C5" w:rsidP="00944FC2">
            <w:pPr>
              <w:spacing w:after="0" w:line="240" w:lineRule="auto"/>
              <w:ind w:left="0"/>
              <w:jc w:val="left"/>
            </w:pPr>
            <w:r>
              <w:t>Admis/Respins</w:t>
            </w:r>
          </w:p>
        </w:tc>
      </w:tr>
      <w:tr w:rsidR="00FB1BDD" w:rsidRPr="00D417B4" w14:paraId="1C8518C4" w14:textId="77777777" w:rsidTr="005149CE">
        <w:trPr>
          <w:jc w:val="center"/>
        </w:trPr>
        <w:tc>
          <w:tcPr>
            <w:tcW w:w="516" w:type="dxa"/>
            <w:vMerge w:val="restart"/>
          </w:tcPr>
          <w:p w14:paraId="53AD50F0" w14:textId="13B35102" w:rsidR="00FB1BDD" w:rsidRPr="00D417B4" w:rsidRDefault="00FB1BDD" w:rsidP="00944FC2">
            <w:pPr>
              <w:spacing w:after="0" w:line="240" w:lineRule="auto"/>
              <w:ind w:left="0"/>
            </w:pPr>
            <w:r w:rsidRPr="00D417B4">
              <w:t>1</w:t>
            </w:r>
          </w:p>
        </w:tc>
        <w:tc>
          <w:tcPr>
            <w:tcW w:w="2318" w:type="dxa"/>
            <w:vMerge w:val="restart"/>
          </w:tcPr>
          <w:p w14:paraId="3B06ECB5" w14:textId="64BD3E10" w:rsidR="00FB1BDD" w:rsidRPr="00D417B4" w:rsidRDefault="00FB1BDD" w:rsidP="00F94576">
            <w:pPr>
              <w:spacing w:after="0" w:line="240" w:lineRule="auto"/>
              <w:ind w:left="0"/>
              <w:jc w:val="left"/>
            </w:pPr>
          </w:p>
        </w:tc>
        <w:tc>
          <w:tcPr>
            <w:tcW w:w="2791" w:type="dxa"/>
          </w:tcPr>
          <w:p w14:paraId="13B3AB08" w14:textId="6DB21ADB" w:rsidR="00FB1BDD" w:rsidRPr="00D417B4" w:rsidRDefault="00FB1BDD" w:rsidP="00944FC2">
            <w:pPr>
              <w:spacing w:after="0" w:line="240" w:lineRule="auto"/>
              <w:ind w:left="0"/>
            </w:pPr>
          </w:p>
        </w:tc>
        <w:tc>
          <w:tcPr>
            <w:tcW w:w="1195" w:type="dxa"/>
          </w:tcPr>
          <w:p w14:paraId="6EB50C1F" w14:textId="77777777" w:rsidR="00FB1BDD" w:rsidRPr="00D417B4" w:rsidRDefault="00FB1BDD" w:rsidP="00944FC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 w:val="restart"/>
          </w:tcPr>
          <w:p w14:paraId="282502C8" w14:textId="77777777" w:rsidR="00FB1BDD" w:rsidRDefault="00FB1BDD" w:rsidP="005149CE">
            <w:pPr>
              <w:spacing w:after="0" w:line="240" w:lineRule="auto"/>
              <w:ind w:left="0"/>
              <w:jc w:val="center"/>
            </w:pPr>
          </w:p>
          <w:p w14:paraId="329F06A3" w14:textId="77777777" w:rsidR="00FB1BDD" w:rsidRDefault="00FB1BDD" w:rsidP="005149CE">
            <w:pPr>
              <w:spacing w:after="0" w:line="240" w:lineRule="auto"/>
              <w:ind w:left="0"/>
              <w:jc w:val="center"/>
            </w:pPr>
          </w:p>
        </w:tc>
        <w:tc>
          <w:tcPr>
            <w:tcW w:w="1978" w:type="dxa"/>
            <w:vMerge w:val="restart"/>
          </w:tcPr>
          <w:p w14:paraId="19CE5AFB" w14:textId="77777777" w:rsidR="00FB1BDD" w:rsidRPr="00D417B4" w:rsidRDefault="00FB1BDD" w:rsidP="005149CE">
            <w:pPr>
              <w:spacing w:after="0" w:line="240" w:lineRule="auto"/>
              <w:ind w:left="0"/>
              <w:jc w:val="center"/>
            </w:pPr>
          </w:p>
        </w:tc>
      </w:tr>
      <w:tr w:rsidR="00FB1BDD" w:rsidRPr="00D417B4" w14:paraId="11841473" w14:textId="77777777" w:rsidTr="005149CE">
        <w:trPr>
          <w:jc w:val="center"/>
        </w:trPr>
        <w:tc>
          <w:tcPr>
            <w:tcW w:w="516" w:type="dxa"/>
            <w:vMerge/>
          </w:tcPr>
          <w:p w14:paraId="1E779545" w14:textId="56018760" w:rsidR="00FB1BDD" w:rsidRPr="00D417B4" w:rsidRDefault="00FB1BDD" w:rsidP="00944FC2">
            <w:pPr>
              <w:spacing w:after="0" w:line="240" w:lineRule="auto"/>
              <w:ind w:left="0"/>
            </w:pPr>
          </w:p>
        </w:tc>
        <w:tc>
          <w:tcPr>
            <w:tcW w:w="2318" w:type="dxa"/>
            <w:vMerge/>
          </w:tcPr>
          <w:p w14:paraId="6CA62FF6" w14:textId="2A0B9188" w:rsidR="00FB1BDD" w:rsidRPr="00D417B4" w:rsidRDefault="00FB1BDD" w:rsidP="00F94576">
            <w:pPr>
              <w:spacing w:after="0" w:line="240" w:lineRule="auto"/>
              <w:ind w:left="0"/>
              <w:jc w:val="left"/>
            </w:pPr>
          </w:p>
        </w:tc>
        <w:tc>
          <w:tcPr>
            <w:tcW w:w="2791" w:type="dxa"/>
          </w:tcPr>
          <w:p w14:paraId="3E8ADD8A" w14:textId="4B02EB6A" w:rsidR="00FB1BDD" w:rsidRPr="00D417B4" w:rsidRDefault="00FB1BDD" w:rsidP="005149CE">
            <w:pPr>
              <w:spacing w:after="0" w:line="240" w:lineRule="auto"/>
              <w:ind w:left="0"/>
              <w:jc w:val="left"/>
            </w:pPr>
          </w:p>
        </w:tc>
        <w:tc>
          <w:tcPr>
            <w:tcW w:w="1195" w:type="dxa"/>
          </w:tcPr>
          <w:p w14:paraId="7061C3A2" w14:textId="77777777" w:rsidR="00FB1BDD" w:rsidRPr="00D417B4" w:rsidRDefault="00FB1BDD" w:rsidP="00944FC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/>
          </w:tcPr>
          <w:p w14:paraId="719B0925" w14:textId="10EC3538" w:rsidR="00FB1BDD" w:rsidRPr="00D417B4" w:rsidRDefault="00FB1BDD" w:rsidP="005149CE">
            <w:pPr>
              <w:spacing w:after="0" w:line="240" w:lineRule="auto"/>
              <w:ind w:left="0"/>
              <w:jc w:val="center"/>
            </w:pPr>
          </w:p>
        </w:tc>
        <w:tc>
          <w:tcPr>
            <w:tcW w:w="1978" w:type="dxa"/>
            <w:vMerge/>
          </w:tcPr>
          <w:p w14:paraId="63BAD4D6" w14:textId="77777777" w:rsidR="00FB1BDD" w:rsidRPr="00D417B4" w:rsidRDefault="00FB1BDD" w:rsidP="005149CE">
            <w:pPr>
              <w:spacing w:after="0" w:line="240" w:lineRule="auto"/>
              <w:ind w:left="0"/>
              <w:jc w:val="center"/>
            </w:pPr>
          </w:p>
        </w:tc>
      </w:tr>
      <w:tr w:rsidR="00CB2132" w:rsidRPr="00D417B4" w14:paraId="6A57E589" w14:textId="77777777" w:rsidTr="005149CE">
        <w:trPr>
          <w:jc w:val="center"/>
        </w:trPr>
        <w:tc>
          <w:tcPr>
            <w:tcW w:w="516" w:type="dxa"/>
            <w:vMerge/>
          </w:tcPr>
          <w:p w14:paraId="1311392D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2318" w:type="dxa"/>
            <w:vMerge/>
          </w:tcPr>
          <w:p w14:paraId="16CB2C12" w14:textId="77777777" w:rsidR="00CB2132" w:rsidRPr="00D417B4" w:rsidRDefault="00CB2132" w:rsidP="00CB2132">
            <w:pPr>
              <w:spacing w:after="0" w:line="240" w:lineRule="auto"/>
              <w:ind w:left="0"/>
              <w:jc w:val="left"/>
            </w:pPr>
          </w:p>
        </w:tc>
        <w:tc>
          <w:tcPr>
            <w:tcW w:w="2791" w:type="dxa"/>
          </w:tcPr>
          <w:p w14:paraId="0B667546" w14:textId="4A0E2829" w:rsidR="00CB2132" w:rsidRPr="00D417B4" w:rsidRDefault="00CB2132" w:rsidP="00CB2132">
            <w:pPr>
              <w:spacing w:after="0" w:line="240" w:lineRule="auto"/>
              <w:ind w:left="0"/>
              <w:jc w:val="left"/>
            </w:pPr>
          </w:p>
        </w:tc>
        <w:tc>
          <w:tcPr>
            <w:tcW w:w="1195" w:type="dxa"/>
          </w:tcPr>
          <w:p w14:paraId="74ADC3E3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/>
          </w:tcPr>
          <w:p w14:paraId="4940C3EA" w14:textId="77777777" w:rsidR="00CB2132" w:rsidRPr="00D417B4" w:rsidRDefault="00CB2132" w:rsidP="00CB2132">
            <w:pPr>
              <w:spacing w:after="0" w:line="240" w:lineRule="auto"/>
              <w:ind w:left="0"/>
              <w:jc w:val="center"/>
            </w:pPr>
          </w:p>
        </w:tc>
        <w:tc>
          <w:tcPr>
            <w:tcW w:w="1978" w:type="dxa"/>
            <w:vMerge/>
          </w:tcPr>
          <w:p w14:paraId="54A8C9F0" w14:textId="77777777" w:rsidR="00CB2132" w:rsidRPr="00D417B4" w:rsidRDefault="00CB2132" w:rsidP="00CB2132">
            <w:pPr>
              <w:spacing w:after="0" w:line="240" w:lineRule="auto"/>
              <w:ind w:left="0"/>
              <w:jc w:val="center"/>
            </w:pPr>
          </w:p>
        </w:tc>
      </w:tr>
      <w:tr w:rsidR="00CB2132" w:rsidRPr="00D417B4" w14:paraId="563BC25C" w14:textId="77777777" w:rsidTr="005149CE">
        <w:trPr>
          <w:jc w:val="center"/>
        </w:trPr>
        <w:tc>
          <w:tcPr>
            <w:tcW w:w="516" w:type="dxa"/>
            <w:vMerge w:val="restart"/>
          </w:tcPr>
          <w:p w14:paraId="7AEB9571" w14:textId="5BF01EBC" w:rsidR="00CB2132" w:rsidRPr="00D417B4" w:rsidRDefault="00CB2132" w:rsidP="00CB2132">
            <w:pPr>
              <w:spacing w:after="0" w:line="240" w:lineRule="auto"/>
              <w:ind w:left="0"/>
            </w:pPr>
            <w:r w:rsidRPr="00D417B4">
              <w:t>2</w:t>
            </w:r>
          </w:p>
        </w:tc>
        <w:tc>
          <w:tcPr>
            <w:tcW w:w="2318" w:type="dxa"/>
            <w:vMerge w:val="restart"/>
          </w:tcPr>
          <w:p w14:paraId="3AD10BFC" w14:textId="3825DF03" w:rsidR="00CB2132" w:rsidRPr="00D417B4" w:rsidRDefault="00CB2132" w:rsidP="00CB2132">
            <w:pPr>
              <w:spacing w:after="0" w:line="240" w:lineRule="auto"/>
              <w:ind w:left="0"/>
              <w:jc w:val="left"/>
            </w:pPr>
          </w:p>
        </w:tc>
        <w:tc>
          <w:tcPr>
            <w:tcW w:w="2791" w:type="dxa"/>
          </w:tcPr>
          <w:p w14:paraId="00C586D0" w14:textId="3288760F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95" w:type="dxa"/>
          </w:tcPr>
          <w:p w14:paraId="34D178E2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 w:val="restart"/>
          </w:tcPr>
          <w:p w14:paraId="63174D18" w14:textId="77777777" w:rsidR="00CB2132" w:rsidRPr="00D417B4" w:rsidRDefault="00CB2132" w:rsidP="00CB2132">
            <w:pPr>
              <w:spacing w:after="0" w:line="240" w:lineRule="auto"/>
              <w:ind w:left="0"/>
              <w:jc w:val="center"/>
            </w:pPr>
          </w:p>
        </w:tc>
        <w:tc>
          <w:tcPr>
            <w:tcW w:w="1978" w:type="dxa"/>
            <w:vMerge w:val="restart"/>
          </w:tcPr>
          <w:p w14:paraId="0FF572A4" w14:textId="77777777" w:rsidR="00CB2132" w:rsidRPr="00D417B4" w:rsidRDefault="00CB2132" w:rsidP="00CB2132">
            <w:pPr>
              <w:spacing w:after="0" w:line="240" w:lineRule="auto"/>
              <w:ind w:left="0"/>
              <w:jc w:val="center"/>
            </w:pPr>
          </w:p>
        </w:tc>
      </w:tr>
      <w:tr w:rsidR="00CB2132" w:rsidRPr="00D417B4" w14:paraId="4A762158" w14:textId="77777777" w:rsidTr="005149CE">
        <w:trPr>
          <w:jc w:val="center"/>
        </w:trPr>
        <w:tc>
          <w:tcPr>
            <w:tcW w:w="516" w:type="dxa"/>
            <w:vMerge/>
          </w:tcPr>
          <w:p w14:paraId="0C5F44D0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2318" w:type="dxa"/>
            <w:vMerge/>
          </w:tcPr>
          <w:p w14:paraId="3DDF9AFB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2791" w:type="dxa"/>
          </w:tcPr>
          <w:p w14:paraId="46496A99" w14:textId="544D5366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95" w:type="dxa"/>
          </w:tcPr>
          <w:p w14:paraId="098B3A24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/>
          </w:tcPr>
          <w:p w14:paraId="3D42204A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978" w:type="dxa"/>
            <w:vMerge/>
          </w:tcPr>
          <w:p w14:paraId="2CDD8CFA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</w:tr>
      <w:tr w:rsidR="00CB2132" w:rsidRPr="00D417B4" w14:paraId="0CAAFEE2" w14:textId="77777777" w:rsidTr="005149CE">
        <w:trPr>
          <w:jc w:val="center"/>
        </w:trPr>
        <w:tc>
          <w:tcPr>
            <w:tcW w:w="516" w:type="dxa"/>
            <w:vMerge/>
          </w:tcPr>
          <w:p w14:paraId="30EA1499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2318" w:type="dxa"/>
            <w:vMerge/>
          </w:tcPr>
          <w:p w14:paraId="1F24ED14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2791" w:type="dxa"/>
          </w:tcPr>
          <w:p w14:paraId="66A7D448" w14:textId="35855E5A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95" w:type="dxa"/>
          </w:tcPr>
          <w:p w14:paraId="4F87BAF4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125" w:type="dxa"/>
            <w:vMerge/>
          </w:tcPr>
          <w:p w14:paraId="251BF297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  <w:tc>
          <w:tcPr>
            <w:tcW w:w="1978" w:type="dxa"/>
            <w:vMerge/>
          </w:tcPr>
          <w:p w14:paraId="3C365D6D" w14:textId="77777777" w:rsidR="00CB2132" w:rsidRPr="00D417B4" w:rsidRDefault="00CB2132" w:rsidP="00CB2132">
            <w:pPr>
              <w:spacing w:after="0" w:line="240" w:lineRule="auto"/>
              <w:ind w:left="0"/>
            </w:pPr>
          </w:p>
        </w:tc>
      </w:tr>
    </w:tbl>
    <w:p w14:paraId="1700E73D" w14:textId="77777777" w:rsidR="0099738C" w:rsidRDefault="0099738C" w:rsidP="0099738C">
      <w:pPr>
        <w:ind w:left="0"/>
      </w:pPr>
    </w:p>
    <w:p w14:paraId="478E873A" w14:textId="77777777" w:rsidR="0083584F" w:rsidRDefault="0083584F" w:rsidP="0099738C">
      <w:pPr>
        <w:ind w:left="0"/>
      </w:pPr>
    </w:p>
    <w:p w14:paraId="41E68BDF" w14:textId="2AB29335" w:rsidR="0099738C" w:rsidRPr="0083584F" w:rsidRDefault="0099738C" w:rsidP="0083584F">
      <w:pPr>
        <w:ind w:left="0" w:firstLine="720"/>
        <w:rPr>
          <w:sz w:val="24"/>
          <w:szCs w:val="24"/>
        </w:rPr>
      </w:pPr>
      <w:r w:rsidRPr="0083584F">
        <w:rPr>
          <w:sz w:val="24"/>
          <w:szCs w:val="24"/>
        </w:rPr>
        <w:t>Evaluarea global</w:t>
      </w:r>
      <w:r w:rsidR="0043544B">
        <w:rPr>
          <w:sz w:val="24"/>
          <w:szCs w:val="24"/>
          <w:lang w:val="ro-RO"/>
        </w:rPr>
        <w:t xml:space="preserve">ă </w:t>
      </w:r>
      <w:r w:rsidRPr="0083584F">
        <w:rPr>
          <w:sz w:val="24"/>
          <w:szCs w:val="24"/>
        </w:rPr>
        <w:t>obținut</w:t>
      </w:r>
      <w:r w:rsidR="0043544B">
        <w:rPr>
          <w:sz w:val="24"/>
          <w:szCs w:val="24"/>
        </w:rPr>
        <w:t>ă</w:t>
      </w:r>
      <w:r w:rsidRPr="0083584F">
        <w:rPr>
          <w:sz w:val="24"/>
          <w:szCs w:val="24"/>
        </w:rPr>
        <w:t xml:space="preserve"> în programul de pregătire bazat pe studii universitare avansate pe baza catalogului de discipline transversale obligatorii </w:t>
      </w:r>
      <w:r w:rsidR="0043544B">
        <w:rPr>
          <w:sz w:val="24"/>
          <w:szCs w:val="24"/>
        </w:rPr>
        <w:t>ș</w:t>
      </w:r>
      <w:r w:rsidRPr="0083584F">
        <w:rPr>
          <w:sz w:val="24"/>
          <w:szCs w:val="24"/>
        </w:rPr>
        <w:t>i</w:t>
      </w:r>
      <w:r w:rsidR="0043544B">
        <w:rPr>
          <w:sz w:val="24"/>
          <w:szCs w:val="24"/>
        </w:rPr>
        <w:t xml:space="preserve"> a</w:t>
      </w:r>
      <w:r w:rsidRPr="0083584F">
        <w:rPr>
          <w:sz w:val="24"/>
          <w:szCs w:val="24"/>
        </w:rPr>
        <w:t xml:space="preserve"> catalogului de discipline obligatorii de specialitate: PROMOVAT/NEPROMOVAT</w:t>
      </w:r>
      <w:r w:rsidR="00A3645B">
        <w:rPr>
          <w:sz w:val="24"/>
          <w:szCs w:val="24"/>
        </w:rPr>
        <w:t>.</w:t>
      </w:r>
    </w:p>
    <w:p w14:paraId="4490AEA5" w14:textId="77777777" w:rsidR="0099738C" w:rsidRDefault="0099738C" w:rsidP="0099738C">
      <w:pPr>
        <w:ind w:left="0"/>
      </w:pPr>
    </w:p>
    <w:p w14:paraId="7D88D877" w14:textId="77777777" w:rsidR="0099738C" w:rsidRDefault="0099738C" w:rsidP="0099738C">
      <w:pPr>
        <w:ind w:left="0"/>
      </w:pPr>
    </w:p>
    <w:p w14:paraId="05E535FC" w14:textId="39FA5ED3" w:rsidR="0099738C" w:rsidRDefault="00C77D53" w:rsidP="0099738C">
      <w:pPr>
        <w:ind w:left="0"/>
      </w:pPr>
      <w:r>
        <w:t>Director</w:t>
      </w:r>
      <w:r w:rsidR="0009157A">
        <w:t xml:space="preserve"> </w:t>
      </w:r>
      <w:r>
        <w:t>Şcoală D</w:t>
      </w:r>
      <w:r w:rsidR="0099738C">
        <w:t>octorală</w:t>
      </w:r>
      <w:r w:rsidR="0099738C">
        <w:tab/>
      </w:r>
      <w:r w:rsidR="0099738C">
        <w:tab/>
      </w:r>
      <w:r w:rsidR="0099738C">
        <w:tab/>
      </w:r>
      <w:r w:rsidR="0099738C">
        <w:tab/>
      </w:r>
      <w:r w:rsidR="0099738C">
        <w:tab/>
      </w:r>
      <w:r w:rsidR="008B555B">
        <w:tab/>
      </w:r>
      <w:r w:rsidR="0099738C">
        <w:t>Data evaluării globale</w:t>
      </w:r>
    </w:p>
    <w:p w14:paraId="72E23B15" w14:textId="38ECD151" w:rsidR="0009157A" w:rsidRDefault="00A14747" w:rsidP="0099738C">
      <w:pPr>
        <w:ind w:left="0"/>
      </w:pPr>
      <w:r>
        <w:t xml:space="preserve">    </w:t>
      </w:r>
      <w:r w:rsidR="0009157A">
        <w:tab/>
      </w:r>
      <w:r w:rsidR="0009157A">
        <w:tab/>
      </w:r>
      <w:r w:rsidR="0009157A">
        <w:tab/>
      </w:r>
      <w:r w:rsidR="0009157A">
        <w:tab/>
      </w:r>
      <w:r w:rsidR="0009157A">
        <w:tab/>
      </w:r>
      <w:r w:rsidR="0009157A">
        <w:tab/>
      </w:r>
      <w:bookmarkStart w:id="1" w:name="_GoBack"/>
      <w:bookmarkEnd w:id="0"/>
      <w:bookmarkEnd w:id="1"/>
    </w:p>
    <w:sectPr w:rsidR="0009157A" w:rsidSect="00E04274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8C"/>
    <w:rsid w:val="0009157A"/>
    <w:rsid w:val="000F5CCF"/>
    <w:rsid w:val="00111682"/>
    <w:rsid w:val="001257C0"/>
    <w:rsid w:val="00144815"/>
    <w:rsid w:val="001B7526"/>
    <w:rsid w:val="00254101"/>
    <w:rsid w:val="00273A43"/>
    <w:rsid w:val="002960C5"/>
    <w:rsid w:val="002D6462"/>
    <w:rsid w:val="003341D4"/>
    <w:rsid w:val="0037647F"/>
    <w:rsid w:val="0043544B"/>
    <w:rsid w:val="00476403"/>
    <w:rsid w:val="004C2DC5"/>
    <w:rsid w:val="005149CE"/>
    <w:rsid w:val="005A4C8F"/>
    <w:rsid w:val="006C10C2"/>
    <w:rsid w:val="006F3703"/>
    <w:rsid w:val="007318B4"/>
    <w:rsid w:val="007746B8"/>
    <w:rsid w:val="00800728"/>
    <w:rsid w:val="00827262"/>
    <w:rsid w:val="0083584F"/>
    <w:rsid w:val="008B555B"/>
    <w:rsid w:val="008D0C78"/>
    <w:rsid w:val="00926321"/>
    <w:rsid w:val="009407E4"/>
    <w:rsid w:val="0099738C"/>
    <w:rsid w:val="009A504F"/>
    <w:rsid w:val="009D667B"/>
    <w:rsid w:val="009F4F0B"/>
    <w:rsid w:val="00A14747"/>
    <w:rsid w:val="00A3645B"/>
    <w:rsid w:val="00A41992"/>
    <w:rsid w:val="00A41FE2"/>
    <w:rsid w:val="00AA02C8"/>
    <w:rsid w:val="00AE1FCA"/>
    <w:rsid w:val="00AF78D5"/>
    <w:rsid w:val="00B15F33"/>
    <w:rsid w:val="00BD406C"/>
    <w:rsid w:val="00C77D53"/>
    <w:rsid w:val="00C93CAA"/>
    <w:rsid w:val="00CA0F93"/>
    <w:rsid w:val="00CB2132"/>
    <w:rsid w:val="00D87A2E"/>
    <w:rsid w:val="00E04274"/>
    <w:rsid w:val="00EA5E33"/>
    <w:rsid w:val="00F232BE"/>
    <w:rsid w:val="00F34816"/>
    <w:rsid w:val="00F71CC8"/>
    <w:rsid w:val="00F77D86"/>
    <w:rsid w:val="00F94576"/>
    <w:rsid w:val="00FB1BDD"/>
    <w:rsid w:val="00F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76A9"/>
  <w15:docId w15:val="{7124B83C-35DB-4C77-AA58-10EF0AC0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38C"/>
    <w:pPr>
      <w:spacing w:after="200" w:line="360" w:lineRule="auto"/>
      <w:ind w:left="144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- MANUELA DARABAN (84810)</dc:creator>
  <cp:lastModifiedBy>Ariana Pitea</cp:lastModifiedBy>
  <cp:revision>38</cp:revision>
  <cp:lastPrinted>2024-01-15T11:48:00Z</cp:lastPrinted>
  <dcterms:created xsi:type="dcterms:W3CDTF">2019-10-01T07:35:00Z</dcterms:created>
  <dcterms:modified xsi:type="dcterms:W3CDTF">2026-03-07T16:15:00Z</dcterms:modified>
</cp:coreProperties>
</file>