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C9D3" w14:textId="77777777" w:rsidR="00051B25" w:rsidRDefault="00051B2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417"/>
        <w:gridCol w:w="8047"/>
      </w:tblGrid>
      <w:tr w:rsidR="00051B25" w14:paraId="65E1494A" w14:textId="77777777" w:rsidTr="00E46FD1">
        <w:tc>
          <w:tcPr>
            <w:tcW w:w="1417" w:type="dxa"/>
            <w:shd w:val="clear" w:color="auto" w:fill="auto"/>
            <w:vAlign w:val="center"/>
          </w:tcPr>
          <w:p w14:paraId="110EEECB" w14:textId="77777777" w:rsidR="00051B25" w:rsidRDefault="00DA7A1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A5B4F9A" wp14:editId="0C09A270">
                  <wp:extent cx="731520" cy="731520"/>
                  <wp:effectExtent l="0" t="0" r="0" b="0"/>
                  <wp:docPr id="2" name="Picture 2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ue and white circle with a building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shd w:val="clear" w:color="auto" w:fill="auto"/>
            <w:vAlign w:val="center"/>
          </w:tcPr>
          <w:p w14:paraId="04EB9F6A" w14:textId="77777777" w:rsidR="00051B25" w:rsidRDefault="00DA7A1E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MINISTERUL EDUCAȚIEI ȘI CERCETĂRII</w:t>
            </w:r>
          </w:p>
          <w:p w14:paraId="5E4F6BCA" w14:textId="77777777" w:rsidR="00051B25" w:rsidRDefault="00DA7A1E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UNIVERSITATEA NAȚIONALĂ DE ȘTIINȚĂ ȘI TEHNOLOGIE</w:t>
            </w:r>
          </w:p>
          <w:p w14:paraId="27E70CC2" w14:textId="77777777" w:rsidR="00051B25" w:rsidRDefault="00DA7A1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POLITEHNICA BUCUREȘTI</w:t>
            </w:r>
          </w:p>
        </w:tc>
      </w:tr>
    </w:tbl>
    <w:p w14:paraId="0EC57B6B" w14:textId="77777777" w:rsidR="00051B25" w:rsidRDefault="00DA7A1E">
      <w:pPr>
        <w:spacing w:line="360" w:lineRule="auto"/>
        <w:ind w:firstLine="6096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Anexa 1. </w:t>
      </w:r>
    </w:p>
    <w:p w14:paraId="1223DFA0" w14:textId="15167094" w:rsidR="00051B25" w:rsidRDefault="00DA7A1E" w:rsidP="002D3B35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</w:p>
    <w:p w14:paraId="0546C9C8" w14:textId="77777777" w:rsidR="00051B25" w:rsidRDefault="00051B25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07B7AA2B" w14:textId="77777777" w:rsidR="00051B25" w:rsidRDefault="00051B25">
      <w:pPr>
        <w:spacing w:line="360" w:lineRule="auto"/>
        <w:jc w:val="center"/>
        <w:rPr>
          <w:rFonts w:ascii="Arial" w:hAnsi="Arial" w:cs="Arial"/>
          <w:b/>
          <w:lang w:val="ro-RO"/>
        </w:rPr>
      </w:pPr>
    </w:p>
    <w:p w14:paraId="2C07E30D" w14:textId="77777777" w:rsidR="00051B25" w:rsidRDefault="00DA7A1E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Nota de delegare</w:t>
      </w:r>
    </w:p>
    <w:p w14:paraId="459E42BD" w14:textId="77777777" w:rsidR="00051B25" w:rsidRDefault="00DA7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Subsemnatul (a), .........................., în calitate de student doctorand la Politehnica Bucureşti, Şcoala Doctorală ............................., anul ....., forma de</w:t>
      </w:r>
      <w:r>
        <w:rPr>
          <w:rFonts w:ascii="Arial" w:hAnsi="Arial" w:cs="Arial"/>
          <w:sz w:val="24"/>
          <w:szCs w:val="24"/>
          <w:lang w:val="ro-RO"/>
        </w:rPr>
        <w:t xml:space="preserve"> finanţare de la buget, conducător de doctorat ......................................., doresc să particip la (denumire completă eveniment) în perioada ..................</w:t>
      </w:r>
    </w:p>
    <w:p w14:paraId="63731E68" w14:textId="42FA893F" w:rsidR="00051B25" w:rsidRDefault="00DA7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 cadrul evenimentului voi prezenta lucrarea intitulată „..............</w:t>
      </w:r>
      <w:r>
        <w:rPr>
          <w:rFonts w:ascii="Arial" w:hAnsi="Arial" w:cs="Arial"/>
          <w:sz w:val="24"/>
          <w:szCs w:val="24"/>
          <w:lang w:val="ro-RO"/>
        </w:rPr>
        <w:t>.......” al cărei autor principal sunt ș</w:t>
      </w:r>
      <w:r>
        <w:rPr>
          <w:rFonts w:ascii="Arial" w:hAnsi="Arial" w:cs="Arial"/>
          <w:sz w:val="24"/>
          <w:szCs w:val="24"/>
          <w:lang w:val="ro-RO"/>
        </w:rPr>
        <w:t>i care face parte integrală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o-RO"/>
        </w:rPr>
        <w:t xml:space="preserve"> din programul meu de cercetare la doctorat. Lucrarea va fi prezentată sub formă:</w:t>
      </w: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051B25" w14:paraId="14CF2634" w14:textId="77777777">
        <w:trPr>
          <w:trHeight w:val="227"/>
        </w:trPr>
        <w:tc>
          <w:tcPr>
            <w:tcW w:w="392" w:type="dxa"/>
          </w:tcPr>
          <w:p w14:paraId="52625C23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22759B2F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comunicare orală</w:t>
            </w:r>
          </w:p>
        </w:tc>
      </w:tr>
    </w:tbl>
    <w:p w14:paraId="69F96158" w14:textId="77777777" w:rsidR="00051B25" w:rsidRDefault="00051B25">
      <w:pPr>
        <w:spacing w:line="360" w:lineRule="auto"/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051B25" w14:paraId="20A6E237" w14:textId="77777777">
        <w:tc>
          <w:tcPr>
            <w:tcW w:w="392" w:type="dxa"/>
          </w:tcPr>
          <w:p w14:paraId="1F185F9D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518BA11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poster</w:t>
            </w:r>
          </w:p>
        </w:tc>
      </w:tr>
    </w:tbl>
    <w:p w14:paraId="3D4108C2" w14:textId="77777777" w:rsidR="00051B25" w:rsidRDefault="00051B2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2F9DDD6" w14:textId="77777777" w:rsidR="00051B25" w:rsidRDefault="00DA7A1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dovada de accept a lucrării.</w:t>
      </w:r>
    </w:p>
    <w:p w14:paraId="46C008AC" w14:textId="77777777" w:rsidR="00051B25" w:rsidRDefault="00DA7A1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Valoarea estimată a cheltuielilor (RON):</w:t>
      </w:r>
    </w:p>
    <w:tbl>
      <w:tblPr>
        <w:tblStyle w:val="TableGrid"/>
        <w:tblW w:w="5070" w:type="dxa"/>
        <w:jc w:val="center"/>
        <w:tblLayout w:type="fixed"/>
        <w:tblLook w:val="04A0" w:firstRow="1" w:lastRow="0" w:firstColumn="1" w:lastColumn="0" w:noHBand="0" w:noVBand="1"/>
      </w:tblPr>
      <w:tblGrid>
        <w:gridCol w:w="3086"/>
        <w:gridCol w:w="1984"/>
      </w:tblGrid>
      <w:tr w:rsidR="00051B25" w14:paraId="2A948BFD" w14:textId="77777777">
        <w:trPr>
          <w:jc w:val="center"/>
        </w:trPr>
        <w:tc>
          <w:tcPr>
            <w:tcW w:w="3085" w:type="dxa"/>
          </w:tcPr>
          <w:p w14:paraId="50199596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Taxa de participare</w:t>
            </w:r>
          </w:p>
        </w:tc>
        <w:tc>
          <w:tcPr>
            <w:tcW w:w="1984" w:type="dxa"/>
          </w:tcPr>
          <w:p w14:paraId="008C89F1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03D5E2B8" w14:textId="77777777">
        <w:trPr>
          <w:jc w:val="center"/>
        </w:trPr>
        <w:tc>
          <w:tcPr>
            <w:tcW w:w="3085" w:type="dxa"/>
          </w:tcPr>
          <w:p w14:paraId="1FCB2D8C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internaţional</w:t>
            </w:r>
          </w:p>
        </w:tc>
        <w:tc>
          <w:tcPr>
            <w:tcW w:w="1984" w:type="dxa"/>
          </w:tcPr>
          <w:p w14:paraId="509F2186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694FB86D" w14:textId="77777777">
        <w:trPr>
          <w:jc w:val="center"/>
        </w:trPr>
        <w:tc>
          <w:tcPr>
            <w:tcW w:w="3085" w:type="dxa"/>
          </w:tcPr>
          <w:p w14:paraId="3F675E26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</w:t>
            </w:r>
          </w:p>
        </w:tc>
        <w:tc>
          <w:tcPr>
            <w:tcW w:w="1984" w:type="dxa"/>
          </w:tcPr>
          <w:p w14:paraId="7B939F35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10F2C4A3" w14:textId="77777777">
        <w:trPr>
          <w:jc w:val="center"/>
        </w:trPr>
        <w:tc>
          <w:tcPr>
            <w:tcW w:w="3085" w:type="dxa"/>
          </w:tcPr>
          <w:p w14:paraId="32631753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Cazarea</w:t>
            </w:r>
          </w:p>
        </w:tc>
        <w:tc>
          <w:tcPr>
            <w:tcW w:w="1984" w:type="dxa"/>
          </w:tcPr>
          <w:p w14:paraId="1E8289F2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2F4F7FDC" w14:textId="77777777">
        <w:trPr>
          <w:jc w:val="center"/>
        </w:trPr>
        <w:tc>
          <w:tcPr>
            <w:tcW w:w="3085" w:type="dxa"/>
          </w:tcPr>
          <w:p w14:paraId="4C6E4BC6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Diurna</w:t>
            </w:r>
          </w:p>
        </w:tc>
        <w:tc>
          <w:tcPr>
            <w:tcW w:w="1984" w:type="dxa"/>
          </w:tcPr>
          <w:p w14:paraId="3E5DCB5D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7F773EFF" w14:textId="77777777">
        <w:trPr>
          <w:jc w:val="center"/>
        </w:trPr>
        <w:tc>
          <w:tcPr>
            <w:tcW w:w="3085" w:type="dxa"/>
          </w:tcPr>
          <w:p w14:paraId="17E8E2EE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Asigurare medicală</w:t>
            </w:r>
          </w:p>
        </w:tc>
        <w:tc>
          <w:tcPr>
            <w:tcW w:w="1984" w:type="dxa"/>
          </w:tcPr>
          <w:p w14:paraId="5C568D4A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24434D8B" w14:textId="77777777">
        <w:trPr>
          <w:jc w:val="center"/>
        </w:trPr>
        <w:tc>
          <w:tcPr>
            <w:tcW w:w="3085" w:type="dxa"/>
          </w:tcPr>
          <w:p w14:paraId="1CB8CB27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984" w:type="dxa"/>
          </w:tcPr>
          <w:p w14:paraId="78565D39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51B25" w14:paraId="7E4D19B2" w14:textId="77777777">
        <w:trPr>
          <w:jc w:val="center"/>
        </w:trPr>
        <w:tc>
          <w:tcPr>
            <w:tcW w:w="3085" w:type="dxa"/>
          </w:tcPr>
          <w:p w14:paraId="45028E75" w14:textId="77777777" w:rsidR="00051B25" w:rsidRDefault="00DA7A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84" w:type="dxa"/>
          </w:tcPr>
          <w:p w14:paraId="0E200ADB" w14:textId="77777777" w:rsidR="00051B25" w:rsidRDefault="00051B2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6EDFACF5" w14:textId="77777777" w:rsidR="00051B25" w:rsidRDefault="00051B2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5FB3768" w14:textId="77777777" w:rsidR="00051B25" w:rsidRDefault="00DA7A1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</w:p>
    <w:p w14:paraId="618942C2" w14:textId="77777777" w:rsidR="00051B25" w:rsidRDefault="00051B2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9D2EC3C" w14:textId="77777777" w:rsidR="00051B25" w:rsidRDefault="00DA7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Vizat,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5BBD98E1" w14:textId="77777777" w:rsidR="00051B25" w:rsidRDefault="00DA7A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Conducător de doctorat</w:t>
      </w:r>
    </w:p>
    <w:p w14:paraId="139EDCD6" w14:textId="77777777" w:rsidR="00051B25" w:rsidRDefault="00DA7A1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(nume, prenume, semnătura)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(nume, prenume, </w:t>
      </w:r>
      <w:r>
        <w:rPr>
          <w:rFonts w:ascii="Arial" w:hAnsi="Arial" w:cs="Arial"/>
          <w:sz w:val="24"/>
          <w:szCs w:val="24"/>
          <w:lang w:val="ro-RO"/>
        </w:rPr>
        <w:t>semnătura)</w:t>
      </w:r>
    </w:p>
    <w:sectPr w:rsidR="00051B25">
      <w:pgSz w:w="11906" w:h="16838"/>
      <w:pgMar w:top="851" w:right="1043" w:bottom="851" w:left="1701" w:header="0" w:footer="0" w:gutter="0"/>
      <w:cols w:space="720"/>
      <w:formProt w:val="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2FD"/>
    <w:multiLevelType w:val="multilevel"/>
    <w:tmpl w:val="53AED3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076968"/>
    <w:multiLevelType w:val="multilevel"/>
    <w:tmpl w:val="1D0EFE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3318B9"/>
    <w:multiLevelType w:val="multilevel"/>
    <w:tmpl w:val="6EA2D4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74D57388"/>
    <w:multiLevelType w:val="multilevel"/>
    <w:tmpl w:val="010C9D2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5"/>
    <w:rsid w:val="00051B25"/>
    <w:rsid w:val="002C7C37"/>
    <w:rsid w:val="002D3B35"/>
    <w:rsid w:val="00D93FB8"/>
    <w:rsid w:val="00DA7A1E"/>
    <w:rsid w:val="00E223E2"/>
    <w:rsid w:val="00E46FD1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4BFC"/>
  <w15:docId w15:val="{210181B7-F761-4475-877A-7262A7AD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F8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2F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59"/>
    <w:rsid w:val="0064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Mihai POSTOLACHE</cp:lastModifiedBy>
  <cp:revision>3</cp:revision>
  <dcterms:created xsi:type="dcterms:W3CDTF">2025-12-05T13:46:00Z</dcterms:created>
  <dcterms:modified xsi:type="dcterms:W3CDTF">2025-12-05T13:46:00Z</dcterms:modified>
  <dc:language>en-US</dc:language>
</cp:coreProperties>
</file>