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BB" w:rsidRPr="00525EE8" w:rsidRDefault="00525EE8" w:rsidP="004C60BB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>A</w:t>
      </w:r>
      <w:r w:rsidR="004C60BB" w:rsidRPr="00525EE8">
        <w:rPr>
          <w:rFonts w:ascii="Calibri" w:hAnsi="Calibri" w:cs="Calibri"/>
          <w:bCs/>
          <w:i/>
          <w:sz w:val="24"/>
          <w:szCs w:val="24"/>
        </w:rPr>
        <w:t xml:space="preserve">nexa 7 </w:t>
      </w:r>
    </w:p>
    <w:p w:rsidR="005917DE" w:rsidRDefault="005917DE" w:rsidP="004C60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4C60BB" w:rsidRPr="004E4615" w:rsidRDefault="004C60BB" w:rsidP="004C60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E4615">
        <w:rPr>
          <w:rFonts w:ascii="Calibri" w:hAnsi="Calibri" w:cs="Calibri"/>
          <w:b/>
          <w:bCs/>
          <w:sz w:val="24"/>
          <w:szCs w:val="24"/>
        </w:rPr>
        <w:t>DECLARAȚIE</w:t>
      </w:r>
    </w:p>
    <w:p w:rsidR="004C60BB" w:rsidRPr="004E4615" w:rsidRDefault="004C60BB" w:rsidP="004C60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E4615">
        <w:rPr>
          <w:rFonts w:ascii="Calibri" w:hAnsi="Calibri" w:cs="Calibri"/>
          <w:b/>
          <w:bCs/>
          <w:sz w:val="24"/>
          <w:szCs w:val="24"/>
        </w:rPr>
        <w:t>privind opțiunile studentului-doctorand absolvent</w:t>
      </w:r>
    </w:p>
    <w:p w:rsidR="004C60BB" w:rsidRPr="004E4615" w:rsidRDefault="004C60BB" w:rsidP="004C60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E4615">
        <w:rPr>
          <w:rFonts w:ascii="Calibri" w:hAnsi="Calibri" w:cs="Calibri"/>
          <w:b/>
          <w:bCs/>
          <w:sz w:val="24"/>
          <w:szCs w:val="24"/>
        </w:rPr>
        <w:t>cu privire la publicarea tezei de doctorat</w:t>
      </w:r>
    </w:p>
    <w:p w:rsidR="004C60BB" w:rsidRPr="004E4615" w:rsidRDefault="004C60BB" w:rsidP="004C60B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4C60BB" w:rsidRPr="004E4615" w:rsidRDefault="004C60BB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>Subsemnat/ul/a ____________________________________, născut(ă) la data de</w:t>
      </w:r>
    </w:p>
    <w:p w:rsidR="004C60BB" w:rsidRPr="004E4615" w:rsidRDefault="004C60BB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>_____________ în localitatea (din județul) ______________________________, având</w:t>
      </w:r>
    </w:p>
    <w:p w:rsidR="004C60BB" w:rsidRPr="004E4615" w:rsidRDefault="004C60BB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>domiciliul în localitatea (din județul) ______________________________ la adresa</w:t>
      </w:r>
    </w:p>
    <w:p w:rsidR="004C60BB" w:rsidRPr="004E4615" w:rsidRDefault="004C60BB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>________________________________________________________, absolvent al studiilor</w:t>
      </w:r>
    </w:p>
    <w:p w:rsidR="004C60BB" w:rsidRPr="004E4615" w:rsidRDefault="004C60BB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>universitare de doctorat la Universitatea Politehnica din Bucuresti și autor al tezei de doctorat cu titlul</w:t>
      </w:r>
      <w:r w:rsidR="004E4615" w:rsidRPr="004E4615">
        <w:rPr>
          <w:rFonts w:ascii="Calibri" w:hAnsi="Calibri" w:cs="Calibri"/>
          <w:sz w:val="24"/>
          <w:szCs w:val="24"/>
        </w:rPr>
        <w:t xml:space="preserve">: </w:t>
      </w:r>
      <w:r w:rsidRPr="004E4615"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:rsidR="004E4615" w:rsidRPr="004E4615" w:rsidRDefault="004E4615" w:rsidP="004E4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>___________________________________________________________________________</w:t>
      </w:r>
    </w:p>
    <w:p w:rsidR="004C60BB" w:rsidRPr="004E4615" w:rsidRDefault="004C60BB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 xml:space="preserve">cunosc prevederile alineatului (4) al Art. 66 din </w:t>
      </w:r>
      <w:r w:rsidRPr="004E4615">
        <w:rPr>
          <w:rFonts w:ascii="Calibri" w:hAnsi="Calibri" w:cs="Calibri"/>
          <w:i/>
          <w:iCs/>
          <w:sz w:val="24"/>
          <w:szCs w:val="24"/>
        </w:rPr>
        <w:t>Codul studiilor universitare de doctorat</w:t>
      </w:r>
      <w:r w:rsidRPr="004E4615">
        <w:rPr>
          <w:rFonts w:ascii="Calibri" w:hAnsi="Calibri" w:cs="Calibri"/>
          <w:sz w:val="24"/>
          <w:szCs w:val="24"/>
        </w:rPr>
        <w:t>, așa</w:t>
      </w:r>
    </w:p>
    <w:p w:rsidR="004C60BB" w:rsidRPr="004E4615" w:rsidRDefault="004C60BB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>cum este acesta modificat prin Hotărârea Guvernului României nr. 134/2016, conform cărora:</w:t>
      </w:r>
    </w:p>
    <w:p w:rsidR="004C60BB" w:rsidRPr="004E4615" w:rsidRDefault="004E4615" w:rsidP="004E461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 xml:space="preserve"> •</w:t>
      </w:r>
      <w:r w:rsidR="004C60BB" w:rsidRPr="004E4615">
        <w:rPr>
          <w:rFonts w:ascii="Calibri" w:hAnsi="Calibri" w:cs="Calibri"/>
          <w:sz w:val="24"/>
          <w:szCs w:val="24"/>
        </w:rPr>
        <w:t>rezumatul tezei este publicat pe site-ul Universității și poate fi consultat public ;</w:t>
      </w:r>
    </w:p>
    <w:p w:rsidR="004C60BB" w:rsidRPr="004E4615" w:rsidRDefault="004E4615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 xml:space="preserve">• </w:t>
      </w:r>
      <w:r w:rsidR="004C60BB" w:rsidRPr="004E4615">
        <w:rPr>
          <w:rFonts w:ascii="Calibri" w:hAnsi="Calibri" w:cs="Calibri"/>
          <w:sz w:val="24"/>
          <w:szCs w:val="24"/>
        </w:rPr>
        <w:t>teza în format tipărit poate fi consultată la biblioteca universitară cu cel puțin 20 de zile</w:t>
      </w:r>
    </w:p>
    <w:p w:rsidR="004C60BB" w:rsidRPr="004E4615" w:rsidRDefault="004C60BB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>înainte de data fixată pentru susținerea publică a tezei, având caracter de document public ;</w:t>
      </w:r>
    </w:p>
    <w:p w:rsidR="004C60BB" w:rsidRPr="004E4615" w:rsidRDefault="004E4615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>•</w:t>
      </w:r>
      <w:r w:rsidR="004C60BB" w:rsidRPr="004E4615">
        <w:rPr>
          <w:rFonts w:ascii="Calibri" w:hAnsi="Calibri" w:cs="Calibri"/>
          <w:sz w:val="24"/>
          <w:szCs w:val="24"/>
        </w:rPr>
        <w:t>dacă studentul-doctorand nu optează pentru publicarea distinctă a tezei sau a unor capitole</w:t>
      </w:r>
    </w:p>
    <w:p w:rsidR="004C60BB" w:rsidRPr="004E4615" w:rsidRDefault="004C60BB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>din aceasta, forma digitală a tezei este făcută publică și va putea fi accesată liber pe platforma</w:t>
      </w:r>
    </w:p>
    <w:p w:rsidR="004C60BB" w:rsidRPr="004E4615" w:rsidRDefault="004C60BB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>națională după emiterea dispoziției de acordare a titlului de doctor; tezei i se va atribui o</w:t>
      </w:r>
    </w:p>
    <w:p w:rsidR="004C60BB" w:rsidRPr="004E4615" w:rsidRDefault="004C60BB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>licență de protecție a dreptului de autor ;</w:t>
      </w:r>
    </w:p>
    <w:p w:rsidR="004C60BB" w:rsidRPr="004E4615" w:rsidRDefault="004E4615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>•</w:t>
      </w:r>
      <w:r w:rsidR="004C60BB" w:rsidRPr="004E4615">
        <w:rPr>
          <w:rFonts w:ascii="Calibri" w:hAnsi="Calibri" w:cs="Calibri"/>
          <w:sz w:val="24"/>
          <w:szCs w:val="24"/>
        </w:rPr>
        <w:t>dacă studentul-doctorand optează pentru publicarea distinctă a tezei de doctorat sau a unor</w:t>
      </w:r>
    </w:p>
    <w:p w:rsidR="004C60BB" w:rsidRPr="004E4615" w:rsidRDefault="004C60BB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>capitole din aceasta, el primește un termen de grație de maximum 24 de luni pentru realizarea</w:t>
      </w:r>
    </w:p>
    <w:p w:rsidR="004C60BB" w:rsidRPr="004E4615" w:rsidRDefault="004C60BB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>acestei publicări, socotit de la data emiterii dispoziției de acordare a titlului de doctor ;</w:t>
      </w:r>
    </w:p>
    <w:p w:rsidR="004C60BB" w:rsidRPr="004E4615" w:rsidRDefault="004E4615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>•</w:t>
      </w:r>
      <w:r w:rsidR="004C60BB" w:rsidRPr="004E4615">
        <w:rPr>
          <w:rFonts w:ascii="Calibri" w:hAnsi="Calibri" w:cs="Calibri"/>
          <w:sz w:val="24"/>
          <w:szCs w:val="24"/>
        </w:rPr>
        <w:t>după publicarea tezei sau a unor capitole din aceasta, autorul are obligația de a notifica în</w:t>
      </w:r>
    </w:p>
    <w:p w:rsidR="004C60BB" w:rsidRPr="004E4615" w:rsidRDefault="004C60BB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>scris Biroul Doctorate al Universității Politehnica din Bucuresti asupra acestui fapt și de a transmite indicația bibliografică și un link la publicație, care vor fi făcute apoi publice pe platforma națională ;</w:t>
      </w:r>
    </w:p>
    <w:p w:rsidR="004C60BB" w:rsidRPr="004E4615" w:rsidRDefault="004E4615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>•</w:t>
      </w:r>
      <w:r w:rsidR="004C60BB" w:rsidRPr="004E4615">
        <w:rPr>
          <w:rFonts w:ascii="Calibri" w:hAnsi="Calibri" w:cs="Calibri"/>
          <w:sz w:val="24"/>
          <w:szCs w:val="24"/>
        </w:rPr>
        <w:t>după expirarea termenului de grație de 24 de luni pentru realizarea publicării, în cazul în care</w:t>
      </w:r>
    </w:p>
    <w:p w:rsidR="004C60BB" w:rsidRPr="004E4615" w:rsidRDefault="004C60BB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>nu a fost primită la Biroul Doctorate al Universității Politehnica din Bucuresti nicio</w:t>
      </w:r>
    </w:p>
    <w:p w:rsidR="004C60BB" w:rsidRPr="004E4615" w:rsidRDefault="004C60BB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>notificare cu privire la publicarea distinctă a tezei, documentul în format digital devine liber</w:t>
      </w:r>
    </w:p>
    <w:p w:rsidR="004C60BB" w:rsidRPr="004E4615" w:rsidRDefault="004C60BB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>accesibil pe platforma națională cu atribuirea unei licențe de protecție a dreptului de autor.</w:t>
      </w:r>
    </w:p>
    <w:p w:rsidR="004C60BB" w:rsidRPr="004E4615" w:rsidRDefault="004C60BB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C60BB" w:rsidRPr="004E4615" w:rsidRDefault="004C60BB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C60BB" w:rsidRPr="004E4615" w:rsidRDefault="004C60BB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>Așadar, declar că :</w:t>
      </w:r>
    </w:p>
    <w:p w:rsidR="004C60BB" w:rsidRPr="004E4615" w:rsidRDefault="004C60BB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>(se marchează cu X varianta adoptată)</w:t>
      </w:r>
    </w:p>
    <w:p w:rsidR="004C60BB" w:rsidRPr="004E4615" w:rsidRDefault="004E4615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 xml:space="preserve">□ </w:t>
      </w:r>
      <w:r w:rsidR="004C60BB" w:rsidRPr="004E4615">
        <w:rPr>
          <w:rFonts w:ascii="Calibri" w:hAnsi="Calibri" w:cs="Calibri"/>
          <w:sz w:val="24"/>
          <w:szCs w:val="24"/>
        </w:rPr>
        <w:t>nu optez pentru publicarea distinctă a tezei sau a unor capitole din aceasta,</w:t>
      </w:r>
    </w:p>
    <w:p w:rsidR="004C60BB" w:rsidRPr="004E4615" w:rsidRDefault="004C60BB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>astfel încât forma digitală a tezei mele de doctorat poate fi făcută publică pentru a putea fi</w:t>
      </w:r>
    </w:p>
    <w:p w:rsidR="004C60BB" w:rsidRPr="004E4615" w:rsidRDefault="004C60BB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>accesată liber pe platforma națională.</w:t>
      </w:r>
    </w:p>
    <w:p w:rsidR="004C60BB" w:rsidRPr="004E4615" w:rsidRDefault="004E4615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 xml:space="preserve"> □ </w:t>
      </w:r>
      <w:r w:rsidR="004C60BB" w:rsidRPr="004E4615">
        <w:rPr>
          <w:rFonts w:ascii="Calibri" w:hAnsi="Calibri" w:cs="Calibri"/>
          <w:sz w:val="24"/>
          <w:szCs w:val="24"/>
        </w:rPr>
        <w:t>optez pentru publicarea distinctă a tezei sau a unor capitole din aceasta în</w:t>
      </w:r>
    </w:p>
    <w:p w:rsidR="004C60BB" w:rsidRPr="004E4615" w:rsidRDefault="004C60BB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>termenul reglementat de 24 luni și mă oblig să notific în scris Biroul Doctorate al Universității Politehnica din Bucuresti, în interiorul acestui termen, despre realizarea publicării.</w:t>
      </w:r>
    </w:p>
    <w:p w:rsidR="004C60BB" w:rsidRPr="004E4615" w:rsidRDefault="004C60BB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>Comunicarea mea va fi însoțită de indicația bibliografică sau de un link la publicație.</w:t>
      </w:r>
    </w:p>
    <w:p w:rsidR="004C60BB" w:rsidRPr="004E4615" w:rsidRDefault="004C60BB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C60BB" w:rsidRPr="004E4615" w:rsidRDefault="004C60BB" w:rsidP="004C60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4C60BB" w:rsidRPr="004E4615" w:rsidRDefault="004C60BB" w:rsidP="004C60BB">
      <w:pPr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 xml:space="preserve">Semnătura autorului tezei de doctorat: </w:t>
      </w:r>
    </w:p>
    <w:p w:rsidR="004C60BB" w:rsidRPr="004E4615" w:rsidRDefault="004C60BB" w:rsidP="005917DE">
      <w:pPr>
        <w:spacing w:after="0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3B468E" w:rsidRPr="004E4615" w:rsidRDefault="004C60BB" w:rsidP="004C60BB">
      <w:pPr>
        <w:rPr>
          <w:rFonts w:ascii="Calibri" w:hAnsi="Calibri" w:cs="Calibri"/>
          <w:sz w:val="24"/>
          <w:szCs w:val="24"/>
        </w:rPr>
      </w:pPr>
      <w:r w:rsidRPr="004E4615">
        <w:rPr>
          <w:rFonts w:ascii="Calibri" w:hAnsi="Calibri" w:cs="Calibri"/>
          <w:sz w:val="24"/>
          <w:szCs w:val="24"/>
        </w:rPr>
        <w:t>Data :</w:t>
      </w:r>
    </w:p>
    <w:p w:rsidR="00367A6F" w:rsidRPr="005917DE" w:rsidRDefault="00367A6F" w:rsidP="005917DE">
      <w:pPr>
        <w:rPr>
          <w:rFonts w:ascii="Calibri" w:hAnsi="Calibri" w:cs="Calibri"/>
          <w:sz w:val="24"/>
          <w:szCs w:val="24"/>
        </w:rPr>
      </w:pPr>
    </w:p>
    <w:sectPr w:rsidR="00367A6F" w:rsidRPr="005917DE" w:rsidSect="00307C3B">
      <w:pgSz w:w="11906" w:h="16838"/>
      <w:pgMar w:top="810" w:right="1286" w:bottom="45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B61"/>
    <w:multiLevelType w:val="hybridMultilevel"/>
    <w:tmpl w:val="06B6DBB8"/>
    <w:lvl w:ilvl="0" w:tplc="CB0C27A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55440"/>
    <w:multiLevelType w:val="hybridMultilevel"/>
    <w:tmpl w:val="8C2AAF38"/>
    <w:lvl w:ilvl="0" w:tplc="27649B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7605"/>
    <w:multiLevelType w:val="hybridMultilevel"/>
    <w:tmpl w:val="E420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5635D"/>
    <w:multiLevelType w:val="hybridMultilevel"/>
    <w:tmpl w:val="7D6276C8"/>
    <w:lvl w:ilvl="0" w:tplc="488CA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707D3"/>
    <w:multiLevelType w:val="hybridMultilevel"/>
    <w:tmpl w:val="C6D097CE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232035CE"/>
    <w:multiLevelType w:val="multilevel"/>
    <w:tmpl w:val="967E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317ED"/>
    <w:multiLevelType w:val="hybridMultilevel"/>
    <w:tmpl w:val="A44CA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E4A85"/>
    <w:multiLevelType w:val="multilevel"/>
    <w:tmpl w:val="0E6ED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2101BC"/>
    <w:multiLevelType w:val="multilevel"/>
    <w:tmpl w:val="8FF05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DA51ED"/>
    <w:multiLevelType w:val="multilevel"/>
    <w:tmpl w:val="82F8E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F9476B"/>
    <w:multiLevelType w:val="multilevel"/>
    <w:tmpl w:val="44025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C495D"/>
    <w:multiLevelType w:val="multilevel"/>
    <w:tmpl w:val="72B8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536B84"/>
    <w:multiLevelType w:val="hybridMultilevel"/>
    <w:tmpl w:val="77D2355A"/>
    <w:lvl w:ilvl="0" w:tplc="733658F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693601D6"/>
    <w:multiLevelType w:val="hybridMultilevel"/>
    <w:tmpl w:val="38F21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2313A"/>
    <w:multiLevelType w:val="hybridMultilevel"/>
    <w:tmpl w:val="5386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6"/>
  </w:num>
  <w:num w:numId="11">
    <w:abstractNumId w:val="12"/>
  </w:num>
  <w:num w:numId="12">
    <w:abstractNumId w:val="3"/>
  </w:num>
  <w:num w:numId="13">
    <w:abstractNumId w:val="14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A009B"/>
    <w:rsid w:val="000036A0"/>
    <w:rsid w:val="00010AE3"/>
    <w:rsid w:val="00036522"/>
    <w:rsid w:val="00060E59"/>
    <w:rsid w:val="000C7037"/>
    <w:rsid w:val="000D756B"/>
    <w:rsid w:val="000F637A"/>
    <w:rsid w:val="00101531"/>
    <w:rsid w:val="001560D4"/>
    <w:rsid w:val="0016392C"/>
    <w:rsid w:val="00167E6C"/>
    <w:rsid w:val="001E055F"/>
    <w:rsid w:val="00200EFD"/>
    <w:rsid w:val="0020145D"/>
    <w:rsid w:val="00202D7D"/>
    <w:rsid w:val="002332AA"/>
    <w:rsid w:val="00260DA5"/>
    <w:rsid w:val="0026639F"/>
    <w:rsid w:val="002B1617"/>
    <w:rsid w:val="002C3C9B"/>
    <w:rsid w:val="00307C3B"/>
    <w:rsid w:val="00337A1E"/>
    <w:rsid w:val="00367A6F"/>
    <w:rsid w:val="00373314"/>
    <w:rsid w:val="00374ADB"/>
    <w:rsid w:val="003A009B"/>
    <w:rsid w:val="003B236E"/>
    <w:rsid w:val="003B468E"/>
    <w:rsid w:val="003D6B4F"/>
    <w:rsid w:val="003E4B72"/>
    <w:rsid w:val="003F2157"/>
    <w:rsid w:val="004C60BB"/>
    <w:rsid w:val="004E41A9"/>
    <w:rsid w:val="004E4615"/>
    <w:rsid w:val="004F3E7F"/>
    <w:rsid w:val="005206A4"/>
    <w:rsid w:val="00525EE8"/>
    <w:rsid w:val="00532417"/>
    <w:rsid w:val="00551C05"/>
    <w:rsid w:val="005704B0"/>
    <w:rsid w:val="005917DE"/>
    <w:rsid w:val="005F1D41"/>
    <w:rsid w:val="005F7A0E"/>
    <w:rsid w:val="0062754B"/>
    <w:rsid w:val="006A6D21"/>
    <w:rsid w:val="006B457F"/>
    <w:rsid w:val="006C77A4"/>
    <w:rsid w:val="006E33EF"/>
    <w:rsid w:val="00733BC1"/>
    <w:rsid w:val="00752F94"/>
    <w:rsid w:val="00764F7D"/>
    <w:rsid w:val="007A1F6F"/>
    <w:rsid w:val="007C5BB6"/>
    <w:rsid w:val="007F1F9F"/>
    <w:rsid w:val="007F2C76"/>
    <w:rsid w:val="007F7E95"/>
    <w:rsid w:val="008768B7"/>
    <w:rsid w:val="00891975"/>
    <w:rsid w:val="008B7369"/>
    <w:rsid w:val="008C5196"/>
    <w:rsid w:val="008D07F2"/>
    <w:rsid w:val="008E001D"/>
    <w:rsid w:val="00946744"/>
    <w:rsid w:val="009A2F2C"/>
    <w:rsid w:val="009B37D4"/>
    <w:rsid w:val="00A270F7"/>
    <w:rsid w:val="00A41989"/>
    <w:rsid w:val="00A67E22"/>
    <w:rsid w:val="00B16188"/>
    <w:rsid w:val="00B34C86"/>
    <w:rsid w:val="00B37C22"/>
    <w:rsid w:val="00B37DC6"/>
    <w:rsid w:val="00B40CCB"/>
    <w:rsid w:val="00B45C2F"/>
    <w:rsid w:val="00B77321"/>
    <w:rsid w:val="00BF313D"/>
    <w:rsid w:val="00C330E3"/>
    <w:rsid w:val="00C4560F"/>
    <w:rsid w:val="00C53323"/>
    <w:rsid w:val="00C7451E"/>
    <w:rsid w:val="00CB17F9"/>
    <w:rsid w:val="00CB6072"/>
    <w:rsid w:val="00CC2864"/>
    <w:rsid w:val="00CC6219"/>
    <w:rsid w:val="00D14C92"/>
    <w:rsid w:val="00D222EA"/>
    <w:rsid w:val="00D23B99"/>
    <w:rsid w:val="00D81838"/>
    <w:rsid w:val="00DD0C91"/>
    <w:rsid w:val="00DD4F68"/>
    <w:rsid w:val="00DE1B69"/>
    <w:rsid w:val="00DE66AA"/>
    <w:rsid w:val="00DF0D96"/>
    <w:rsid w:val="00E13F58"/>
    <w:rsid w:val="00E171EC"/>
    <w:rsid w:val="00E273DF"/>
    <w:rsid w:val="00E27604"/>
    <w:rsid w:val="00E34CC4"/>
    <w:rsid w:val="00E44120"/>
    <w:rsid w:val="00E63E7A"/>
    <w:rsid w:val="00E87636"/>
    <w:rsid w:val="00EC62CB"/>
    <w:rsid w:val="00ED175B"/>
    <w:rsid w:val="00F05971"/>
    <w:rsid w:val="00F21EA1"/>
    <w:rsid w:val="00F25C38"/>
    <w:rsid w:val="00F46B29"/>
    <w:rsid w:val="00F638B5"/>
    <w:rsid w:val="00F720DA"/>
    <w:rsid w:val="00F91BBE"/>
    <w:rsid w:val="00FA6778"/>
    <w:rsid w:val="00FA7E78"/>
    <w:rsid w:val="00FB1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B99"/>
  </w:style>
  <w:style w:type="paragraph" w:styleId="Heading1">
    <w:name w:val="heading 1"/>
    <w:basedOn w:val="Normal"/>
    <w:next w:val="Normal"/>
    <w:link w:val="Heading1Char"/>
    <w:uiPriority w:val="9"/>
    <w:qFormat/>
    <w:rsid w:val="00FA7E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0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0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0AE3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NormalWeb">
    <w:name w:val="Normal (Web)"/>
    <w:basedOn w:val="Normal"/>
    <w:uiPriority w:val="99"/>
    <w:unhideWhenUsed/>
    <w:rsid w:val="0001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10AE3"/>
    <w:rPr>
      <w:b/>
      <w:bCs/>
    </w:rPr>
  </w:style>
  <w:style w:type="character" w:styleId="Emphasis">
    <w:name w:val="Emphasis"/>
    <w:basedOn w:val="DefaultParagraphFont"/>
    <w:uiPriority w:val="20"/>
    <w:qFormat/>
    <w:rsid w:val="00010AE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10A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3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D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7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01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E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0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0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0AE3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NormalWeb">
    <w:name w:val="Normal (Web)"/>
    <w:basedOn w:val="Normal"/>
    <w:uiPriority w:val="99"/>
    <w:unhideWhenUsed/>
    <w:rsid w:val="0001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10AE3"/>
    <w:rPr>
      <w:b/>
      <w:bCs/>
    </w:rPr>
  </w:style>
  <w:style w:type="character" w:styleId="Emphasis">
    <w:name w:val="Emphasis"/>
    <w:basedOn w:val="DefaultParagraphFont"/>
    <w:uiPriority w:val="20"/>
    <w:qFormat/>
    <w:rsid w:val="00010AE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10A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3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D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7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01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iovu</dc:creator>
  <cp:lastModifiedBy>Daniela</cp:lastModifiedBy>
  <cp:revision>2</cp:revision>
  <cp:lastPrinted>2016-11-15T13:50:00Z</cp:lastPrinted>
  <dcterms:created xsi:type="dcterms:W3CDTF">2019-02-15T19:53:00Z</dcterms:created>
  <dcterms:modified xsi:type="dcterms:W3CDTF">2019-02-15T19:53:00Z</dcterms:modified>
</cp:coreProperties>
</file>