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5D" w:rsidRPr="004B1FCA" w:rsidRDefault="004C60BB" w:rsidP="004C60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 w:rsidRPr="004B1FCA">
        <w:rPr>
          <w:rFonts w:ascii="Calibri" w:hAnsi="Calibri" w:cs="Calibri"/>
          <w:bCs/>
          <w:i/>
        </w:rPr>
        <w:t>Anexa 3</w:t>
      </w:r>
    </w:p>
    <w:tbl>
      <w:tblPr>
        <w:tblpPr w:leftFromText="180" w:rightFromText="180" w:horzAnchor="margin" w:tblpY="630"/>
        <w:tblW w:w="5259" w:type="pct"/>
        <w:tblLook w:val="01E0"/>
      </w:tblPr>
      <w:tblGrid>
        <w:gridCol w:w="4236"/>
        <w:gridCol w:w="938"/>
        <w:gridCol w:w="5087"/>
      </w:tblGrid>
      <w:tr w:rsidR="0020145D" w:rsidRPr="00525EE8" w:rsidTr="0018175C">
        <w:trPr>
          <w:trHeight w:val="814"/>
        </w:trPr>
        <w:tc>
          <w:tcPr>
            <w:tcW w:w="2064" w:type="pct"/>
          </w:tcPr>
          <w:p w:rsidR="0020145D" w:rsidRPr="00525EE8" w:rsidRDefault="0020145D" w:rsidP="0018175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80"/>
                <w:sz w:val="28"/>
                <w:szCs w:val="28"/>
              </w:rPr>
            </w:pPr>
            <w:r w:rsidRPr="00525EE8">
              <w:rPr>
                <w:rFonts w:ascii="Calibri" w:hAnsi="Calibri" w:cs="Calibri"/>
                <w:b/>
                <w:color w:val="000080"/>
                <w:sz w:val="28"/>
                <w:szCs w:val="28"/>
              </w:rPr>
              <w:t xml:space="preserve">Universitatea POLITEHNICA </w:t>
            </w:r>
            <w:r w:rsidRPr="00525EE8">
              <w:rPr>
                <w:rFonts w:ascii="Calibri" w:hAnsi="Calibri" w:cs="Calibri"/>
                <w:b/>
                <w:color w:val="000080"/>
                <w:sz w:val="28"/>
                <w:szCs w:val="28"/>
              </w:rPr>
              <w:br/>
              <w:t>din Bucureşti</w:t>
            </w:r>
            <w:r w:rsidRPr="00525E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" w:type="pct"/>
          </w:tcPr>
          <w:p w:rsidR="0020145D" w:rsidRPr="00525EE8" w:rsidRDefault="0020145D" w:rsidP="0018175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2479" w:type="pct"/>
          </w:tcPr>
          <w:p w:rsidR="00525EE8" w:rsidRDefault="0020145D" w:rsidP="001817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color w:val="000080"/>
                <w:sz w:val="28"/>
                <w:szCs w:val="28"/>
              </w:rPr>
            </w:pPr>
            <w:r w:rsidRPr="00525EE8">
              <w:rPr>
                <w:rFonts w:ascii="Calibri" w:hAnsi="Calibri" w:cs="Calibri"/>
                <w:b/>
                <w:bCs/>
                <w:iCs/>
                <w:color w:val="000080"/>
                <w:sz w:val="28"/>
                <w:szCs w:val="28"/>
              </w:rPr>
              <w:t xml:space="preserve">Şcoala Doctorală </w:t>
            </w:r>
          </w:p>
          <w:p w:rsidR="0020145D" w:rsidRPr="00525EE8" w:rsidRDefault="0020145D" w:rsidP="00C8618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80"/>
                <w:sz w:val="28"/>
                <w:szCs w:val="28"/>
              </w:rPr>
            </w:pPr>
            <w:r w:rsidRPr="00525EE8">
              <w:rPr>
                <w:rFonts w:ascii="Calibri" w:hAnsi="Calibri" w:cs="Calibri"/>
                <w:b/>
                <w:color w:val="000080"/>
                <w:sz w:val="28"/>
                <w:szCs w:val="28"/>
              </w:rPr>
              <w:t xml:space="preserve"> </w:t>
            </w:r>
            <w:r w:rsidR="00C8618A">
              <w:rPr>
                <w:rFonts w:ascii="Calibri" w:hAnsi="Calibri" w:cs="Calibri"/>
                <w:b/>
                <w:color w:val="000080"/>
                <w:sz w:val="28"/>
                <w:szCs w:val="28"/>
              </w:rPr>
              <w:t>Stiinte Aplicate</w:t>
            </w:r>
          </w:p>
        </w:tc>
      </w:tr>
      <w:tr w:rsidR="0020145D" w:rsidRPr="00525EE8" w:rsidTr="0018175C">
        <w:trPr>
          <w:trHeight w:val="588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:rsidR="0020145D" w:rsidRPr="00525EE8" w:rsidRDefault="0020145D" w:rsidP="00525EE8">
            <w:pPr>
              <w:ind w:right="439"/>
              <w:jc w:val="right"/>
              <w:rPr>
                <w:rFonts w:ascii="Calibri" w:hAnsi="Calibri" w:cs="Calibri"/>
                <w:b/>
                <w:bCs/>
                <w:iCs/>
                <w:color w:val="000080"/>
              </w:rPr>
            </w:pPr>
            <w:r w:rsidRPr="00525EE8">
              <w:rPr>
                <w:rFonts w:ascii="Calibri" w:hAnsi="Calibri" w:cs="Calibri"/>
                <w:b/>
                <w:color w:val="000080"/>
              </w:rPr>
              <w:t xml:space="preserve">                                                                              </w:t>
            </w:r>
            <w:r w:rsidR="00525EE8">
              <w:rPr>
                <w:rFonts w:ascii="Calibri" w:hAnsi="Calibri" w:cs="Calibri"/>
                <w:b/>
                <w:color w:val="000080"/>
              </w:rPr>
              <w:t xml:space="preserve">  </w:t>
            </w:r>
            <w:r w:rsidRPr="00525EE8">
              <w:rPr>
                <w:rFonts w:ascii="Calibri" w:hAnsi="Calibri" w:cs="Calibri"/>
                <w:b/>
                <w:color w:val="000080"/>
              </w:rPr>
              <w:t xml:space="preserve">Contractul de studii universitare </w:t>
            </w:r>
            <w:r w:rsidRPr="00525EE8">
              <w:rPr>
                <w:rFonts w:ascii="Calibri" w:hAnsi="Calibri" w:cs="Calibri"/>
                <w:b/>
                <w:color w:val="000080"/>
              </w:rPr>
              <w:br/>
              <w:t xml:space="preserve">                                                                              de doctorat nr. .............................</w:t>
            </w:r>
          </w:p>
        </w:tc>
      </w:tr>
    </w:tbl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25EE8">
        <w:rPr>
          <w:rFonts w:ascii="Calibri" w:hAnsi="Calibri" w:cs="Calibri"/>
          <w:b/>
          <w:bCs/>
          <w:sz w:val="24"/>
          <w:szCs w:val="24"/>
        </w:rPr>
        <w:t>PROCES-VERBAL</w:t>
      </w:r>
    </w:p>
    <w:p w:rsidR="0020145D" w:rsidRDefault="0020145D" w:rsidP="002014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din data de .................................</w:t>
      </w:r>
    </w:p>
    <w:p w:rsidR="00525EE8" w:rsidRPr="00525EE8" w:rsidRDefault="00525EE8" w:rsidP="002014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 xml:space="preserve">privind susținerea în fața conducătorului de doctorat și a comisiei de îndrumare a tezei de doctorat și </w:t>
      </w:r>
      <w:r w:rsidRPr="00525EE8">
        <w:rPr>
          <w:rFonts w:ascii="Calibri" w:hAnsi="Calibri" w:cs="Calibri"/>
          <w:b/>
          <w:bCs/>
          <w:sz w:val="24"/>
          <w:szCs w:val="24"/>
        </w:rPr>
        <w:t xml:space="preserve">AVIZUL </w:t>
      </w:r>
      <w:r w:rsidRPr="00525EE8">
        <w:rPr>
          <w:rFonts w:ascii="Calibri" w:hAnsi="Calibri" w:cs="Calibri"/>
          <w:sz w:val="24"/>
          <w:szCs w:val="24"/>
        </w:rPr>
        <w:t>în vederea depunerii tezei de doctorat la Biroul Doctorate, pentru organizarea susținerii publice: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Titlul tezei de doctorat: …………………………………….......................................................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……………………………………………………………………………………......................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Autorul: ………………………………………………………………………….......................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ind w:left="-270" w:right="-648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 xml:space="preserve">    Anul înmatriculării: ………………………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Conducător de doctorat: ………………………………………………….……........................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Domeniul de doctorat: …………………………………………………….…….......................</w:t>
      </w:r>
    </w:p>
    <w:p w:rsid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Ș</w:t>
      </w:r>
      <w:r w:rsidR="00525EE8">
        <w:rPr>
          <w:rFonts w:ascii="Calibri" w:hAnsi="Calibri" w:cs="Calibri"/>
          <w:sz w:val="24"/>
          <w:szCs w:val="24"/>
        </w:rPr>
        <w:t xml:space="preserve">coala doctorală </w:t>
      </w:r>
      <w:r w:rsidR="00C8618A">
        <w:rPr>
          <w:rFonts w:ascii="Calibri" w:hAnsi="Calibri" w:cs="Calibri"/>
          <w:sz w:val="24"/>
          <w:szCs w:val="24"/>
        </w:rPr>
        <w:t>de Stiinte Aplicate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La susținere au participat conducătorul de doctorat, membrii comisiei de îndrumare, precum și următoarele persoane (din grupul de cercetare al conducatorului de doctorat):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(se nominalizează și se menționează titlul științific/calitatea de student-doctorand)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25EE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25EE8">
        <w:rPr>
          <w:rFonts w:ascii="Calibri" w:hAnsi="Calibri" w:cs="Calibri"/>
          <w:sz w:val="24"/>
          <w:szCs w:val="24"/>
        </w:rPr>
        <w:t>.....................................................................................</w:t>
      </w:r>
      <w:r w:rsidR="00307C3B">
        <w:rPr>
          <w:rFonts w:ascii="Calibri" w:hAnsi="Calibri" w:cs="Calibri"/>
          <w:sz w:val="24"/>
          <w:szCs w:val="24"/>
        </w:rPr>
        <w:t>...............................</w:t>
      </w:r>
    </w:p>
    <w:p w:rsidR="0020145D" w:rsidRDefault="0020145D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Studentul-doctorand a prezentat teza și, în urma analizei acesteia și a discuțiilor purtate,  c</w:t>
      </w:r>
      <w:r w:rsidRPr="00525EE8">
        <w:rPr>
          <w:rFonts w:ascii="Calibri" w:hAnsi="Calibri" w:cs="Calibri"/>
          <w:bCs/>
          <w:sz w:val="24"/>
          <w:szCs w:val="24"/>
        </w:rPr>
        <w:t>onducătorul de doctorat și membrii comisiei de îndrumare au decis următoarele</w:t>
      </w:r>
      <w:r w:rsidRPr="00525EE8">
        <w:rPr>
          <w:rFonts w:ascii="Calibri" w:hAnsi="Calibri" w:cs="Calibri"/>
          <w:sz w:val="24"/>
          <w:szCs w:val="24"/>
        </w:rPr>
        <w:t>:</w:t>
      </w:r>
    </w:p>
    <w:p w:rsidR="00525EE8" w:rsidRPr="00525EE8" w:rsidRDefault="00525EE8" w:rsidP="0020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918" w:type="dxa"/>
        <w:tblLayout w:type="fixed"/>
        <w:tblLook w:val="04A0"/>
      </w:tblPr>
      <w:tblGrid>
        <w:gridCol w:w="3258"/>
        <w:gridCol w:w="2790"/>
        <w:gridCol w:w="2790"/>
        <w:gridCol w:w="1080"/>
      </w:tblGrid>
      <w:tr w:rsidR="0020145D" w:rsidRPr="00525EE8" w:rsidTr="00F91BBE">
        <w:tc>
          <w:tcPr>
            <w:tcW w:w="3258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25EE8">
              <w:rPr>
                <w:rFonts w:ascii="Calibri" w:hAnsi="Calibri" w:cs="Calibri"/>
                <w:sz w:val="20"/>
                <w:szCs w:val="20"/>
              </w:rPr>
              <w:t xml:space="preserve">   Nume si prenume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25EE8">
              <w:rPr>
                <w:rFonts w:ascii="Calibri" w:hAnsi="Calibri" w:cs="Calibri"/>
                <w:sz w:val="20"/>
                <w:szCs w:val="20"/>
              </w:rPr>
              <w:t>Calitatea: Conducator  doctorat /membru comisia de indrumare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25EE8">
              <w:rPr>
                <w:rFonts w:ascii="Calibri" w:hAnsi="Calibri" w:cs="Calibri"/>
                <w:sz w:val="20"/>
                <w:szCs w:val="20"/>
              </w:rPr>
              <w:t>Acordul exprimat in legatura cu sustinerea publica: DA sau NU</w:t>
            </w:r>
          </w:p>
        </w:tc>
        <w:tc>
          <w:tcPr>
            <w:tcW w:w="1080" w:type="dxa"/>
          </w:tcPr>
          <w:p w:rsidR="0020145D" w:rsidRPr="00307C3B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307C3B">
              <w:rPr>
                <w:rFonts w:ascii="Calibri" w:hAnsi="Calibri" w:cs="Calibri"/>
                <w:sz w:val="18"/>
                <w:szCs w:val="18"/>
              </w:rPr>
              <w:t>Semnatura</w:t>
            </w:r>
          </w:p>
        </w:tc>
      </w:tr>
      <w:tr w:rsidR="0020145D" w:rsidRPr="00525EE8" w:rsidTr="00F91BBE">
        <w:tc>
          <w:tcPr>
            <w:tcW w:w="3258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5EE8">
              <w:rPr>
                <w:rFonts w:ascii="Calibri" w:hAnsi="Calibri" w:cs="Calibri"/>
                <w:sz w:val="24"/>
                <w:szCs w:val="24"/>
              </w:rPr>
              <w:t>Conducator de doctorat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145D" w:rsidRPr="00525EE8" w:rsidTr="00F91BBE">
        <w:tc>
          <w:tcPr>
            <w:tcW w:w="3258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5EE8">
              <w:rPr>
                <w:rFonts w:ascii="Calibri" w:hAnsi="Calibri" w:cs="Calibri"/>
                <w:sz w:val="24"/>
                <w:szCs w:val="24"/>
              </w:rPr>
              <w:t xml:space="preserve">Membru 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145D" w:rsidRPr="00525EE8" w:rsidTr="00F91BBE">
        <w:tc>
          <w:tcPr>
            <w:tcW w:w="3258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525EE8">
              <w:rPr>
                <w:rFonts w:ascii="Calibri" w:hAnsi="Calibri" w:cs="Calibri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145D" w:rsidRPr="00525EE8" w:rsidTr="00F91BBE">
        <w:tc>
          <w:tcPr>
            <w:tcW w:w="3258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25EE8">
              <w:rPr>
                <w:rFonts w:ascii="Calibri" w:hAnsi="Calibri" w:cs="Calibri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0145D" w:rsidRPr="00525EE8" w:rsidRDefault="0020145D" w:rsidP="001817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25EE8" w:rsidRDefault="00525EE8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S-au făcut următoarele observații și recomandări: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S-a hotărât(se marchează cu × hotărârea adoptată):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 acordarea avizului favorabil pentru depunerea oficială a tezei și organizarea susținerii publice.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 neacordarea avizului pentru ca teza de doctorat să fie depusă oficial și susținută public din următoarele motive :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145D" w:rsidRPr="00525EE8" w:rsidRDefault="0020145D" w:rsidP="002014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5EE8">
        <w:rPr>
          <w:rFonts w:ascii="Calibri" w:hAnsi="Calibri" w:cs="Calibri"/>
          <w:sz w:val="24"/>
          <w:szCs w:val="24"/>
        </w:rPr>
        <w:t>Conducătorul de doctorat propune refacerea tezei până la data de………………., urmând ca teza să fie reanalizată atât în ceea ce privește similitudinile cât și de către comisia de îndrumare.</w:t>
      </w:r>
    </w:p>
    <w:p w:rsidR="00367A6F" w:rsidRPr="00525EE8" w:rsidRDefault="00367A6F" w:rsidP="004B1FCA">
      <w:pPr>
        <w:rPr>
          <w:rFonts w:ascii="Calibri" w:eastAsia="Times New Roman" w:hAnsi="Calibri" w:cs="Calibri"/>
          <w:lang w:eastAsia="ro-RO"/>
        </w:rPr>
      </w:pPr>
    </w:p>
    <w:sectPr w:rsidR="00367A6F" w:rsidRPr="00525EE8" w:rsidSect="00307C3B">
      <w:pgSz w:w="11906" w:h="16838"/>
      <w:pgMar w:top="810" w:right="1286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B61"/>
    <w:multiLevelType w:val="hybridMultilevel"/>
    <w:tmpl w:val="06B6DBB8"/>
    <w:lvl w:ilvl="0" w:tplc="CB0C27A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440"/>
    <w:multiLevelType w:val="hybridMultilevel"/>
    <w:tmpl w:val="8C2AAF38"/>
    <w:lvl w:ilvl="0" w:tplc="27649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605"/>
    <w:multiLevelType w:val="hybridMultilevel"/>
    <w:tmpl w:val="E420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5635D"/>
    <w:multiLevelType w:val="hybridMultilevel"/>
    <w:tmpl w:val="7D6276C8"/>
    <w:lvl w:ilvl="0" w:tplc="488CA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07D3"/>
    <w:multiLevelType w:val="hybridMultilevel"/>
    <w:tmpl w:val="C6D097C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232035CE"/>
    <w:multiLevelType w:val="multilevel"/>
    <w:tmpl w:val="967E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317ED"/>
    <w:multiLevelType w:val="hybridMultilevel"/>
    <w:tmpl w:val="A44CA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E4A85"/>
    <w:multiLevelType w:val="multilevel"/>
    <w:tmpl w:val="0E6ED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101BC"/>
    <w:multiLevelType w:val="multilevel"/>
    <w:tmpl w:val="8FF0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A51ED"/>
    <w:multiLevelType w:val="multilevel"/>
    <w:tmpl w:val="82F8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9476B"/>
    <w:multiLevelType w:val="multilevel"/>
    <w:tmpl w:val="4402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C495D"/>
    <w:multiLevelType w:val="multilevel"/>
    <w:tmpl w:val="72B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36B84"/>
    <w:multiLevelType w:val="hybridMultilevel"/>
    <w:tmpl w:val="77D2355A"/>
    <w:lvl w:ilvl="0" w:tplc="733658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93601D6"/>
    <w:multiLevelType w:val="hybridMultilevel"/>
    <w:tmpl w:val="38F2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2313A"/>
    <w:multiLevelType w:val="hybridMultilevel"/>
    <w:tmpl w:val="5386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009B"/>
    <w:rsid w:val="000036A0"/>
    <w:rsid w:val="00010AE3"/>
    <w:rsid w:val="00036522"/>
    <w:rsid w:val="00060E59"/>
    <w:rsid w:val="000C7037"/>
    <w:rsid w:val="000D756B"/>
    <w:rsid w:val="000F637A"/>
    <w:rsid w:val="00101531"/>
    <w:rsid w:val="001560D4"/>
    <w:rsid w:val="0016392C"/>
    <w:rsid w:val="00167E6C"/>
    <w:rsid w:val="001E055F"/>
    <w:rsid w:val="00200EFD"/>
    <w:rsid w:val="0020145D"/>
    <w:rsid w:val="00202D7D"/>
    <w:rsid w:val="002332AA"/>
    <w:rsid w:val="00260DA5"/>
    <w:rsid w:val="0026639F"/>
    <w:rsid w:val="002B1617"/>
    <w:rsid w:val="002C3C9B"/>
    <w:rsid w:val="002F7996"/>
    <w:rsid w:val="00307C3B"/>
    <w:rsid w:val="00337A1E"/>
    <w:rsid w:val="00367A6F"/>
    <w:rsid w:val="00373314"/>
    <w:rsid w:val="00374ADB"/>
    <w:rsid w:val="003A009B"/>
    <w:rsid w:val="003B236E"/>
    <w:rsid w:val="003B468E"/>
    <w:rsid w:val="003D6B4F"/>
    <w:rsid w:val="003E4B72"/>
    <w:rsid w:val="003F2157"/>
    <w:rsid w:val="004B1FCA"/>
    <w:rsid w:val="004C60BB"/>
    <w:rsid w:val="004E41A9"/>
    <w:rsid w:val="004E4615"/>
    <w:rsid w:val="004E5742"/>
    <w:rsid w:val="004F3E7F"/>
    <w:rsid w:val="005206A4"/>
    <w:rsid w:val="00525EE8"/>
    <w:rsid w:val="00532417"/>
    <w:rsid w:val="00551C05"/>
    <w:rsid w:val="005704B0"/>
    <w:rsid w:val="005F1D41"/>
    <w:rsid w:val="005F7A0E"/>
    <w:rsid w:val="0062754B"/>
    <w:rsid w:val="006730DA"/>
    <w:rsid w:val="006A6D21"/>
    <w:rsid w:val="006B457F"/>
    <w:rsid w:val="006C77A4"/>
    <w:rsid w:val="006E33EF"/>
    <w:rsid w:val="00733BC1"/>
    <w:rsid w:val="00752F94"/>
    <w:rsid w:val="00764F7D"/>
    <w:rsid w:val="007A1F6F"/>
    <w:rsid w:val="007C5BB6"/>
    <w:rsid w:val="007F1F9F"/>
    <w:rsid w:val="007F2C76"/>
    <w:rsid w:val="007F7E95"/>
    <w:rsid w:val="008768B7"/>
    <w:rsid w:val="00891975"/>
    <w:rsid w:val="008B7369"/>
    <w:rsid w:val="008C5196"/>
    <w:rsid w:val="008D07F2"/>
    <w:rsid w:val="008E001D"/>
    <w:rsid w:val="00946744"/>
    <w:rsid w:val="009A2F2C"/>
    <w:rsid w:val="009B37D4"/>
    <w:rsid w:val="00A270F7"/>
    <w:rsid w:val="00A41989"/>
    <w:rsid w:val="00A67E22"/>
    <w:rsid w:val="00B16188"/>
    <w:rsid w:val="00B1757E"/>
    <w:rsid w:val="00B34C86"/>
    <w:rsid w:val="00B37C22"/>
    <w:rsid w:val="00B37DC6"/>
    <w:rsid w:val="00B40CCB"/>
    <w:rsid w:val="00B45C2F"/>
    <w:rsid w:val="00B77321"/>
    <w:rsid w:val="00BF313D"/>
    <w:rsid w:val="00C330E3"/>
    <w:rsid w:val="00C4560F"/>
    <w:rsid w:val="00C53323"/>
    <w:rsid w:val="00C8618A"/>
    <w:rsid w:val="00CB17F9"/>
    <w:rsid w:val="00CC2864"/>
    <w:rsid w:val="00CC6219"/>
    <w:rsid w:val="00D14C92"/>
    <w:rsid w:val="00D222EA"/>
    <w:rsid w:val="00D81838"/>
    <w:rsid w:val="00DD0C91"/>
    <w:rsid w:val="00DD4F68"/>
    <w:rsid w:val="00DE1B69"/>
    <w:rsid w:val="00DE66AA"/>
    <w:rsid w:val="00DF0D96"/>
    <w:rsid w:val="00E13F58"/>
    <w:rsid w:val="00E171EC"/>
    <w:rsid w:val="00E273DF"/>
    <w:rsid w:val="00E27604"/>
    <w:rsid w:val="00E34CC4"/>
    <w:rsid w:val="00E44120"/>
    <w:rsid w:val="00E55061"/>
    <w:rsid w:val="00E63E7A"/>
    <w:rsid w:val="00E87636"/>
    <w:rsid w:val="00EC62CB"/>
    <w:rsid w:val="00ED175B"/>
    <w:rsid w:val="00F05971"/>
    <w:rsid w:val="00F21EA1"/>
    <w:rsid w:val="00F25C38"/>
    <w:rsid w:val="00F46B29"/>
    <w:rsid w:val="00F638B5"/>
    <w:rsid w:val="00F720DA"/>
    <w:rsid w:val="00F91BBE"/>
    <w:rsid w:val="00FA6778"/>
    <w:rsid w:val="00FA7E78"/>
    <w:rsid w:val="00FB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61"/>
  </w:style>
  <w:style w:type="paragraph" w:styleId="Heading1">
    <w:name w:val="heading 1"/>
    <w:basedOn w:val="Normal"/>
    <w:next w:val="Normal"/>
    <w:link w:val="Heading1Char"/>
    <w:uiPriority w:val="9"/>
    <w:qFormat/>
    <w:rsid w:val="00FA7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0AE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unhideWhenUsed/>
    <w:rsid w:val="0001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10AE3"/>
    <w:rPr>
      <w:b/>
      <w:bCs/>
    </w:rPr>
  </w:style>
  <w:style w:type="character" w:styleId="Emphasis">
    <w:name w:val="Emphasis"/>
    <w:basedOn w:val="DefaultParagraphFont"/>
    <w:uiPriority w:val="20"/>
    <w:qFormat/>
    <w:rsid w:val="00010AE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10A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D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7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01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0AE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unhideWhenUsed/>
    <w:rsid w:val="0001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10AE3"/>
    <w:rPr>
      <w:b/>
      <w:bCs/>
    </w:rPr>
  </w:style>
  <w:style w:type="character" w:styleId="Emphasis">
    <w:name w:val="Emphasis"/>
    <w:basedOn w:val="DefaultParagraphFont"/>
    <w:uiPriority w:val="20"/>
    <w:qFormat/>
    <w:rsid w:val="00010AE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10A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D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7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01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Daniela</cp:lastModifiedBy>
  <cp:revision>3</cp:revision>
  <cp:lastPrinted>2016-11-15T13:50:00Z</cp:lastPrinted>
  <dcterms:created xsi:type="dcterms:W3CDTF">2019-02-15T19:51:00Z</dcterms:created>
  <dcterms:modified xsi:type="dcterms:W3CDTF">2019-02-15T19:57:00Z</dcterms:modified>
</cp:coreProperties>
</file>